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Vejledning til udfyldese af bilag samt angivelse af grundlæggende oplysninger om residenciet"/>
      </w:tblPr>
      <w:tblGrid>
        <w:gridCol w:w="4500"/>
        <w:gridCol w:w="5128"/>
      </w:tblGrid>
      <w:tr w:rsidR="00D40E43" w:rsidRPr="00920FE9" w14:paraId="600240D9" w14:textId="77777777" w:rsidTr="00E52327">
        <w:tc>
          <w:tcPr>
            <w:tcW w:w="9628" w:type="dxa"/>
            <w:gridSpan w:val="2"/>
          </w:tcPr>
          <w:p w14:paraId="13A5F059" w14:textId="77777777" w:rsidR="00D40E43" w:rsidRPr="00920FE9" w:rsidRDefault="00E52327" w:rsidP="00920FE9">
            <w:pPr>
              <w:rPr>
                <w:rFonts w:ascii="Arial" w:hAnsi="Arial"/>
                <w:b/>
              </w:rPr>
            </w:pPr>
            <w:r w:rsidRPr="00920FE9">
              <w:rPr>
                <w:rFonts w:ascii="Arial" w:hAnsi="Arial"/>
                <w:b/>
              </w:rPr>
              <w:t xml:space="preserve">OPHOLD PÅ UDENLANDSKE RESIDENCIES </w:t>
            </w:r>
          </w:p>
        </w:tc>
      </w:tr>
      <w:tr w:rsidR="00D40E43" w:rsidRPr="00920FE9" w14:paraId="31D34A5C" w14:textId="77777777" w:rsidTr="00E52327">
        <w:tc>
          <w:tcPr>
            <w:tcW w:w="9628" w:type="dxa"/>
            <w:gridSpan w:val="2"/>
          </w:tcPr>
          <w:p w14:paraId="517EBFB7" w14:textId="77777777" w:rsidR="00E52327" w:rsidRPr="00920FE9" w:rsidRDefault="00E52327" w:rsidP="00920FE9">
            <w:pPr>
              <w:rPr>
                <w:rFonts w:ascii="Arial" w:hAnsi="Arial"/>
              </w:rPr>
            </w:pPr>
          </w:p>
          <w:p w14:paraId="068DA521" w14:textId="36135403" w:rsidR="00D40E43" w:rsidRPr="00920FE9" w:rsidRDefault="00D40E43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 xml:space="preserve">I denne skabelon skal du udfylde </w:t>
            </w:r>
            <w:r w:rsidR="00676F78" w:rsidRPr="00920FE9">
              <w:rPr>
                <w:rFonts w:ascii="Arial" w:hAnsi="Arial"/>
              </w:rPr>
              <w:t>fire</w:t>
            </w:r>
            <w:r w:rsidRPr="00920FE9">
              <w:rPr>
                <w:rFonts w:ascii="Arial" w:hAnsi="Arial"/>
              </w:rPr>
              <w:t xml:space="preserve"> dele</w:t>
            </w:r>
          </w:p>
          <w:p w14:paraId="030487B5" w14:textId="63F10D2C" w:rsidR="00D40E43" w:rsidRPr="00920FE9" w:rsidRDefault="00676F78" w:rsidP="00920FE9">
            <w:pPr>
              <w:pStyle w:val="Opstilling-talellerbogst"/>
            </w:pPr>
            <w:r w:rsidRPr="00920FE9">
              <w:t>Grundlæggende oplysninger</w:t>
            </w:r>
          </w:p>
          <w:p w14:paraId="5FD6DE61" w14:textId="425CD8C2" w:rsidR="00E52327" w:rsidRPr="00920FE9" w:rsidRDefault="00676F78" w:rsidP="00920FE9">
            <w:pPr>
              <w:pStyle w:val="Opstilling-talellerbogst"/>
            </w:pPr>
            <w:r w:rsidRPr="00920FE9">
              <w:t>H</w:t>
            </w:r>
            <w:r w:rsidR="00E52327" w:rsidRPr="00920FE9">
              <w:t>vad dit mål er for ophold</w:t>
            </w:r>
            <w:r w:rsidRPr="00920FE9">
              <w:t>et?</w:t>
            </w:r>
          </w:p>
          <w:p w14:paraId="511E0ED9" w14:textId="77777777" w:rsidR="00D40E43" w:rsidRPr="00920FE9" w:rsidRDefault="00D40E43" w:rsidP="00920FE9">
            <w:pPr>
              <w:pStyle w:val="Opstilling-talellerbogst"/>
            </w:pPr>
            <w:r w:rsidRPr="00920FE9">
              <w:t>Projektbeskrivelse</w:t>
            </w:r>
          </w:p>
          <w:p w14:paraId="092C82FC" w14:textId="77777777" w:rsidR="00D40E43" w:rsidRPr="00920FE9" w:rsidRDefault="00D40E43" w:rsidP="00920FE9">
            <w:pPr>
              <w:pStyle w:val="Opstilling-talellerbogst"/>
            </w:pPr>
            <w:r w:rsidRPr="00920FE9">
              <w:t>Budget</w:t>
            </w:r>
          </w:p>
          <w:p w14:paraId="0BA9C375" w14:textId="77777777" w:rsidR="00D40E43" w:rsidRPr="00920FE9" w:rsidRDefault="00D40E43" w:rsidP="00920FE9">
            <w:pPr>
              <w:rPr>
                <w:rFonts w:ascii="Arial" w:hAnsi="Arial"/>
              </w:rPr>
            </w:pPr>
          </w:p>
          <w:p w14:paraId="7E663384" w14:textId="77777777" w:rsidR="00D40E43" w:rsidRPr="00920FE9" w:rsidRDefault="00D40E43" w:rsidP="00920FE9">
            <w:pPr>
              <w:rPr>
                <w:rFonts w:ascii="Arial" w:hAnsi="Arial"/>
              </w:rPr>
            </w:pPr>
          </w:p>
        </w:tc>
      </w:tr>
      <w:tr w:rsidR="00D40E43" w:rsidRPr="00920FE9" w14:paraId="3B6EA226" w14:textId="77777777" w:rsidTr="00E52327">
        <w:tc>
          <w:tcPr>
            <w:tcW w:w="9628" w:type="dxa"/>
            <w:gridSpan w:val="2"/>
          </w:tcPr>
          <w:p w14:paraId="11D88B8F" w14:textId="4BE32A23" w:rsidR="00D40E43" w:rsidRPr="00920FE9" w:rsidRDefault="00676F78" w:rsidP="00920FE9">
            <w:pPr>
              <w:rPr>
                <w:rFonts w:ascii="Arial" w:hAnsi="Arial"/>
                <w:b/>
              </w:rPr>
            </w:pPr>
            <w:r w:rsidRPr="00920FE9">
              <w:rPr>
                <w:rFonts w:ascii="Arial" w:hAnsi="Arial"/>
                <w:b/>
              </w:rPr>
              <w:t xml:space="preserve">1 </w:t>
            </w:r>
            <w:r w:rsidR="00E52327" w:rsidRPr="00920FE9">
              <w:rPr>
                <w:rFonts w:ascii="Arial" w:hAnsi="Arial"/>
                <w:b/>
              </w:rPr>
              <w:t>GRUNDLÆGGENDE OPLYSNINGER</w:t>
            </w:r>
          </w:p>
        </w:tc>
      </w:tr>
      <w:tr w:rsidR="00D40E43" w:rsidRPr="00920FE9" w14:paraId="0E5DBA65" w14:textId="77777777" w:rsidTr="00E52327">
        <w:tc>
          <w:tcPr>
            <w:tcW w:w="4500" w:type="dxa"/>
          </w:tcPr>
          <w:p w14:paraId="1E4F644C" w14:textId="77777777" w:rsidR="00D40E43" w:rsidRPr="00920FE9" w:rsidRDefault="00D40E43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Jeg søger ophold på følgende residency:</w:t>
            </w:r>
          </w:p>
        </w:tc>
        <w:tc>
          <w:tcPr>
            <w:tcW w:w="5128" w:type="dxa"/>
          </w:tcPr>
          <w:p w14:paraId="66C77EF0" w14:textId="4CB57565" w:rsidR="00D40E43" w:rsidRPr="00920FE9" w:rsidRDefault="00D40E43" w:rsidP="00920FE9">
            <w:pPr>
              <w:rPr>
                <w:rFonts w:ascii="Arial" w:hAnsi="Arial"/>
              </w:rPr>
            </w:pPr>
          </w:p>
        </w:tc>
      </w:tr>
      <w:tr w:rsidR="00D40E43" w:rsidRPr="00920FE9" w14:paraId="1F778672" w14:textId="77777777" w:rsidTr="00E52327">
        <w:tc>
          <w:tcPr>
            <w:tcW w:w="4500" w:type="dxa"/>
          </w:tcPr>
          <w:p w14:paraId="3CC47C2C" w14:textId="7383076D" w:rsidR="00D40E43" w:rsidRPr="00920FE9" w:rsidRDefault="00676F78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By:</w:t>
            </w:r>
          </w:p>
        </w:tc>
        <w:tc>
          <w:tcPr>
            <w:tcW w:w="5128" w:type="dxa"/>
          </w:tcPr>
          <w:p w14:paraId="58DC88C3" w14:textId="650CEA98" w:rsidR="00D40E43" w:rsidRPr="00920FE9" w:rsidRDefault="00D40E43" w:rsidP="00920FE9">
            <w:pPr>
              <w:rPr>
                <w:rFonts w:ascii="Arial" w:hAnsi="Arial"/>
              </w:rPr>
            </w:pPr>
          </w:p>
        </w:tc>
      </w:tr>
      <w:tr w:rsidR="00D40E43" w:rsidRPr="00920FE9" w14:paraId="1691C0D6" w14:textId="77777777" w:rsidTr="00E52327">
        <w:tc>
          <w:tcPr>
            <w:tcW w:w="4500" w:type="dxa"/>
          </w:tcPr>
          <w:p w14:paraId="476D8294" w14:textId="77777777" w:rsidR="00D40E43" w:rsidRPr="00920FE9" w:rsidRDefault="00D40E43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Land:</w:t>
            </w:r>
          </w:p>
        </w:tc>
        <w:tc>
          <w:tcPr>
            <w:tcW w:w="5128" w:type="dxa"/>
          </w:tcPr>
          <w:p w14:paraId="4F374653" w14:textId="04C0D1D1" w:rsidR="00D40E43" w:rsidRPr="00920FE9" w:rsidRDefault="00D40E43" w:rsidP="00920FE9">
            <w:pPr>
              <w:rPr>
                <w:rFonts w:ascii="Arial" w:hAnsi="Arial"/>
              </w:rPr>
            </w:pPr>
          </w:p>
        </w:tc>
      </w:tr>
      <w:tr w:rsidR="00D40E43" w:rsidRPr="00920FE9" w14:paraId="324B3B90" w14:textId="77777777" w:rsidTr="00E52327">
        <w:tc>
          <w:tcPr>
            <w:tcW w:w="4500" w:type="dxa"/>
          </w:tcPr>
          <w:p w14:paraId="709F8DAF" w14:textId="77777777" w:rsidR="00D40E43" w:rsidRPr="00920FE9" w:rsidRDefault="00D40E43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Hjemmeside:</w:t>
            </w:r>
          </w:p>
        </w:tc>
        <w:tc>
          <w:tcPr>
            <w:tcW w:w="5128" w:type="dxa"/>
          </w:tcPr>
          <w:p w14:paraId="340B5867" w14:textId="743E0415" w:rsidR="00D40E43" w:rsidRPr="00920FE9" w:rsidRDefault="00D40E43" w:rsidP="00920FE9">
            <w:pPr>
              <w:rPr>
                <w:rFonts w:ascii="Arial" w:hAnsi="Arial"/>
              </w:rPr>
            </w:pPr>
          </w:p>
        </w:tc>
      </w:tr>
      <w:tr w:rsidR="00D40E43" w:rsidRPr="00920FE9" w14:paraId="035F427C" w14:textId="77777777" w:rsidTr="00E52327">
        <w:tc>
          <w:tcPr>
            <w:tcW w:w="4500" w:type="dxa"/>
          </w:tcPr>
          <w:p w14:paraId="7BACD058" w14:textId="77777777" w:rsidR="00920FE9" w:rsidRDefault="00D40E43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 xml:space="preserve">Periode for residency: </w:t>
            </w:r>
          </w:p>
          <w:p w14:paraId="0B38DC7B" w14:textId="77330752" w:rsidR="00D40E43" w:rsidRPr="00920FE9" w:rsidRDefault="00D40E43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angiv startdato og slutdato</w:t>
            </w:r>
          </w:p>
        </w:tc>
        <w:tc>
          <w:tcPr>
            <w:tcW w:w="5128" w:type="dxa"/>
          </w:tcPr>
          <w:p w14:paraId="1F6F1402" w14:textId="0A2F8C93" w:rsidR="00D40E43" w:rsidRPr="00920FE9" w:rsidRDefault="00D40E43" w:rsidP="00920FE9">
            <w:pPr>
              <w:rPr>
                <w:rFonts w:ascii="Arial" w:hAnsi="Arial"/>
              </w:rPr>
            </w:pPr>
          </w:p>
        </w:tc>
      </w:tr>
    </w:tbl>
    <w:p w14:paraId="78863389" w14:textId="77777777" w:rsidR="00E42BC0" w:rsidRPr="00920FE9" w:rsidRDefault="00E42BC0" w:rsidP="00676F78">
      <w:pPr>
        <w:rPr>
          <w:rFonts w:ascii="Arial" w:hAnsi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52327" w:rsidRPr="00920FE9" w14:paraId="2F52FC1A" w14:textId="77777777" w:rsidTr="00E42BC0">
        <w:tc>
          <w:tcPr>
            <w:tcW w:w="9628" w:type="dxa"/>
            <w:tcBorders>
              <w:bottom w:val="single" w:sz="4" w:space="0" w:color="auto"/>
            </w:tcBorders>
          </w:tcPr>
          <w:p w14:paraId="4F73FA37" w14:textId="7692C884" w:rsidR="00E52327" w:rsidRPr="00920FE9" w:rsidRDefault="00676F78" w:rsidP="00920FE9">
            <w:pPr>
              <w:rPr>
                <w:rFonts w:ascii="Arial" w:hAnsi="Arial"/>
                <w:b/>
              </w:rPr>
            </w:pPr>
            <w:r w:rsidRPr="00920FE9">
              <w:rPr>
                <w:rFonts w:ascii="Arial" w:hAnsi="Arial"/>
                <w:b/>
              </w:rPr>
              <w:t xml:space="preserve">2 </w:t>
            </w:r>
            <w:r w:rsidR="00E52327" w:rsidRPr="00920FE9">
              <w:rPr>
                <w:rFonts w:ascii="Arial" w:hAnsi="Arial"/>
                <w:b/>
              </w:rPr>
              <w:t>HVAD DIT MÅL ER FOR DET OPHOLD, DU SØGER TILSKUD TIL?</w:t>
            </w:r>
          </w:p>
        </w:tc>
      </w:tr>
      <w:tr w:rsidR="00D40E43" w:rsidRPr="00920FE9" w14:paraId="67D5FADE" w14:textId="77777777" w:rsidTr="00E42BC0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D9E4F68" w14:textId="487CCF8C" w:rsidR="00E52327" w:rsidRPr="00920FE9" w:rsidRDefault="00E52327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 xml:space="preserve">I dette felt skal du </w:t>
            </w:r>
            <w:r w:rsidR="00676F78" w:rsidRPr="00920FE9">
              <w:rPr>
                <w:rFonts w:ascii="Arial" w:hAnsi="Arial"/>
                <w:u w:val="single"/>
              </w:rPr>
              <w:t xml:space="preserve">helt </w:t>
            </w:r>
            <w:r w:rsidRPr="00920FE9">
              <w:rPr>
                <w:rFonts w:ascii="Arial" w:hAnsi="Arial"/>
                <w:u w:val="single"/>
              </w:rPr>
              <w:t>kort</w:t>
            </w:r>
            <w:r w:rsidRPr="00920FE9">
              <w:rPr>
                <w:rFonts w:ascii="Arial" w:hAnsi="Arial"/>
              </w:rPr>
              <w:t xml:space="preserve"> beskrive (maks. 500 tegn), hvad mål</w:t>
            </w:r>
            <w:r w:rsidR="00920FE9">
              <w:rPr>
                <w:rFonts w:ascii="Arial" w:hAnsi="Arial"/>
              </w:rPr>
              <w:t>et er</w:t>
            </w:r>
            <w:r w:rsidRPr="00920FE9">
              <w:rPr>
                <w:rFonts w:ascii="Arial" w:hAnsi="Arial"/>
              </w:rPr>
              <w:t xml:space="preserve"> for det ophold, du søger tilskud til. Det kan for eksempel være at </w:t>
            </w:r>
            <w:r w:rsidR="00920FE9">
              <w:rPr>
                <w:rFonts w:ascii="Arial" w:hAnsi="Arial"/>
              </w:rPr>
              <w:t>"</w:t>
            </w:r>
            <w:r w:rsidRPr="00920FE9">
              <w:rPr>
                <w:rFonts w:ascii="Arial" w:hAnsi="Arial"/>
              </w:rPr>
              <w:t>styrke dit internationale kunstfaglige netværk</w:t>
            </w:r>
            <w:r w:rsidR="00920FE9">
              <w:rPr>
                <w:rFonts w:ascii="Arial" w:hAnsi="Arial"/>
              </w:rPr>
              <w:t>"</w:t>
            </w:r>
            <w:r w:rsidRPr="00920FE9">
              <w:rPr>
                <w:rFonts w:ascii="Arial" w:hAnsi="Arial"/>
              </w:rPr>
              <w:t xml:space="preserve"> og</w:t>
            </w:r>
            <w:r w:rsidR="00920FE9">
              <w:rPr>
                <w:rFonts w:ascii="Arial" w:hAnsi="Arial"/>
              </w:rPr>
              <w:t>/eller</w:t>
            </w:r>
            <w:r w:rsidRPr="00920FE9">
              <w:rPr>
                <w:rFonts w:ascii="Arial" w:hAnsi="Arial"/>
              </w:rPr>
              <w:t xml:space="preserve"> </w:t>
            </w:r>
            <w:r w:rsidR="00920FE9">
              <w:rPr>
                <w:rFonts w:ascii="Arial" w:hAnsi="Arial"/>
              </w:rPr>
              <w:t>"</w:t>
            </w:r>
            <w:r w:rsidRPr="00920FE9">
              <w:rPr>
                <w:rFonts w:ascii="Arial" w:hAnsi="Arial"/>
              </w:rPr>
              <w:t>udvikle din kunstneriske/kuratoriske praksis</w:t>
            </w:r>
            <w:r w:rsidR="00920FE9">
              <w:rPr>
                <w:rFonts w:ascii="Arial" w:hAnsi="Arial"/>
              </w:rPr>
              <w:t>"</w:t>
            </w:r>
            <w:r w:rsidRPr="00920FE9">
              <w:rPr>
                <w:rFonts w:ascii="Arial" w:hAnsi="Arial"/>
              </w:rPr>
              <w:t>. Hvis du skal afrapportere for et eventuelt tilskud, ser vi nemlig på, om du har opfyldt de mål, du skriver i din ansøgning.</w:t>
            </w:r>
          </w:p>
          <w:p w14:paraId="3E4A4E2D" w14:textId="77777777" w:rsidR="00E42BC0" w:rsidRPr="00920FE9" w:rsidRDefault="00E42BC0" w:rsidP="00920FE9">
            <w:pPr>
              <w:rPr>
                <w:rFonts w:ascii="Arial" w:hAnsi="Arial"/>
              </w:rPr>
            </w:pPr>
          </w:p>
          <w:p w14:paraId="3080060E" w14:textId="77777777" w:rsidR="00D40E43" w:rsidRPr="00920FE9" w:rsidRDefault="00D40E43" w:rsidP="00920FE9">
            <w:pPr>
              <w:rPr>
                <w:rFonts w:ascii="Arial" w:hAnsi="Arial"/>
              </w:rPr>
            </w:pPr>
          </w:p>
          <w:p w14:paraId="37525A3E" w14:textId="77777777" w:rsidR="00676F78" w:rsidRPr="00920FE9" w:rsidRDefault="00676F78" w:rsidP="00920FE9">
            <w:pPr>
              <w:rPr>
                <w:rFonts w:ascii="Arial" w:hAnsi="Arial"/>
              </w:rPr>
            </w:pPr>
          </w:p>
          <w:p w14:paraId="1976AF0D" w14:textId="77777777" w:rsidR="00676F78" w:rsidRPr="00920FE9" w:rsidRDefault="00676F78" w:rsidP="00920FE9">
            <w:pPr>
              <w:rPr>
                <w:rFonts w:ascii="Arial" w:hAnsi="Arial"/>
              </w:rPr>
            </w:pPr>
          </w:p>
          <w:p w14:paraId="4D6F888A" w14:textId="77777777" w:rsidR="00676F78" w:rsidRPr="00920FE9" w:rsidRDefault="00676F78" w:rsidP="00920FE9">
            <w:pPr>
              <w:rPr>
                <w:rFonts w:ascii="Arial" w:hAnsi="Arial"/>
              </w:rPr>
            </w:pPr>
          </w:p>
          <w:p w14:paraId="0D8EE7AF" w14:textId="77777777" w:rsidR="00676F78" w:rsidRPr="00920FE9" w:rsidRDefault="00676F78" w:rsidP="00920FE9">
            <w:pPr>
              <w:rPr>
                <w:rFonts w:ascii="Arial" w:hAnsi="Arial"/>
              </w:rPr>
            </w:pPr>
          </w:p>
          <w:p w14:paraId="4AC7A371" w14:textId="4AD5F7C4" w:rsidR="00676F78" w:rsidRPr="00920FE9" w:rsidRDefault="00676F78" w:rsidP="00920FE9">
            <w:pPr>
              <w:rPr>
                <w:rFonts w:ascii="Arial" w:hAnsi="Arial"/>
              </w:rPr>
            </w:pPr>
          </w:p>
        </w:tc>
      </w:tr>
    </w:tbl>
    <w:p w14:paraId="1706082B" w14:textId="77777777" w:rsidR="00E52327" w:rsidRPr="00920FE9" w:rsidRDefault="00E52327" w:rsidP="00676F78">
      <w:pPr>
        <w:rPr>
          <w:rFonts w:ascii="Arial" w:hAnsi="Arial"/>
        </w:rPr>
      </w:pPr>
    </w:p>
    <w:p w14:paraId="5D741437" w14:textId="21D5BB18" w:rsidR="00E52327" w:rsidRPr="00920FE9" w:rsidRDefault="00E52327" w:rsidP="00676F78">
      <w:pPr>
        <w:rPr>
          <w:rFonts w:ascii="Arial" w:hAnsi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52327" w:rsidRPr="00920FE9" w14:paraId="1266961E" w14:textId="77777777" w:rsidTr="00E42BC0">
        <w:tc>
          <w:tcPr>
            <w:tcW w:w="9628" w:type="dxa"/>
            <w:tcBorders>
              <w:bottom w:val="single" w:sz="4" w:space="0" w:color="auto"/>
            </w:tcBorders>
          </w:tcPr>
          <w:p w14:paraId="49385D78" w14:textId="5E68F3E8" w:rsidR="00E52327" w:rsidRPr="00920FE9" w:rsidRDefault="00676F78" w:rsidP="00920FE9">
            <w:pPr>
              <w:rPr>
                <w:rFonts w:ascii="Arial" w:hAnsi="Arial"/>
                <w:b/>
              </w:rPr>
            </w:pPr>
            <w:r w:rsidRPr="00920FE9">
              <w:rPr>
                <w:rFonts w:ascii="Arial" w:hAnsi="Arial"/>
                <w:b/>
              </w:rPr>
              <w:t xml:space="preserve">3 </w:t>
            </w:r>
            <w:r w:rsidR="00E52327" w:rsidRPr="00920FE9">
              <w:rPr>
                <w:rFonts w:ascii="Arial" w:hAnsi="Arial"/>
                <w:b/>
              </w:rPr>
              <w:t>PROJEKTBESKRIVELSE</w:t>
            </w:r>
          </w:p>
        </w:tc>
      </w:tr>
      <w:tr w:rsidR="00E52327" w:rsidRPr="00920FE9" w14:paraId="29E46544" w14:textId="77777777" w:rsidTr="00E42BC0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3D498C8" w14:textId="5010EF15" w:rsidR="004F0754" w:rsidRPr="00920FE9" w:rsidRDefault="00E52327" w:rsidP="00920FE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 xml:space="preserve">I dette felt skal du </w:t>
            </w:r>
            <w:r w:rsidR="004F0754" w:rsidRPr="00920FE9">
              <w:rPr>
                <w:rFonts w:ascii="Arial" w:hAnsi="Arial"/>
              </w:rPr>
              <w:t xml:space="preserve">beskrive projektet (max </w:t>
            </w:r>
            <w:r w:rsidR="00920FE9" w:rsidRPr="00920FE9">
              <w:rPr>
                <w:rFonts w:ascii="Arial" w:hAnsi="Arial"/>
              </w:rPr>
              <w:t>2</w:t>
            </w:r>
            <w:r w:rsidR="004F0754" w:rsidRPr="00920FE9">
              <w:rPr>
                <w:rFonts w:ascii="Arial" w:hAnsi="Arial"/>
              </w:rPr>
              <w:t>.500 tegn inkl. mellemrum)</w:t>
            </w:r>
            <w:r w:rsidR="00920FE9" w:rsidRPr="00920FE9">
              <w:rPr>
                <w:rFonts w:ascii="Arial" w:hAnsi="Arial"/>
              </w:rPr>
              <w:t xml:space="preserve"> f.eks.</w:t>
            </w:r>
            <w:r w:rsidR="004F0754" w:rsidRPr="00920FE9">
              <w:rPr>
                <w:rFonts w:ascii="Arial" w:hAnsi="Arial"/>
              </w:rPr>
              <w:t xml:space="preserve"> med fokus på:</w:t>
            </w:r>
          </w:p>
          <w:p w14:paraId="4F533533" w14:textId="77777777" w:rsidR="004F0754" w:rsidRPr="00920FE9" w:rsidRDefault="004F0754" w:rsidP="00920FE9">
            <w:pPr>
              <w:rPr>
                <w:rFonts w:ascii="Arial" w:hAnsi="Arial"/>
              </w:rPr>
            </w:pPr>
          </w:p>
          <w:p w14:paraId="66DFB752" w14:textId="55481506" w:rsidR="004F0754" w:rsidRPr="00920FE9" w:rsidRDefault="00920FE9" w:rsidP="00920FE9">
            <w:pPr>
              <w:pStyle w:val="Opstilling-punkttegn"/>
            </w:pPr>
            <w:r>
              <w:t xml:space="preserve">Relevans: </w:t>
            </w:r>
            <w:r w:rsidR="004F0754" w:rsidRPr="00920FE9">
              <w:t xml:space="preserve">Hvorfor </w:t>
            </w:r>
            <w:r>
              <w:t xml:space="preserve">er </w:t>
            </w:r>
            <w:r w:rsidR="004F0754" w:rsidRPr="00920FE9">
              <w:t>et residencyophold netop dér relevant for din praksis</w:t>
            </w:r>
            <w:r>
              <w:t>?</w:t>
            </w:r>
          </w:p>
          <w:p w14:paraId="75CE9B06" w14:textId="1487B984" w:rsidR="004F0754" w:rsidRPr="00920FE9" w:rsidRDefault="00920FE9" w:rsidP="00920FE9">
            <w:pPr>
              <w:pStyle w:val="Opstilling-punkttegn"/>
            </w:pPr>
            <w:r>
              <w:t>Hvad er r</w:t>
            </w:r>
            <w:r w:rsidR="004F0754" w:rsidRPr="00920FE9">
              <w:t>esidenciets kunstfaglige profil</w:t>
            </w:r>
            <w:r>
              <w:t>?</w:t>
            </w:r>
          </w:p>
          <w:p w14:paraId="5D937889" w14:textId="47416007" w:rsidR="004F0754" w:rsidRPr="00920FE9" w:rsidRDefault="004F0754" w:rsidP="00920FE9">
            <w:pPr>
              <w:pStyle w:val="Opstilling-punkttegn"/>
            </w:pPr>
            <w:r w:rsidRPr="00920FE9">
              <w:t xml:space="preserve">Hvilket kunstfagligt program residenciet tilbyder ift. f.eks. relevante kurator- og kritikermøder, talks, workshop, </w:t>
            </w:r>
            <w:proofErr w:type="spellStart"/>
            <w:r w:rsidRPr="00920FE9">
              <w:t>lectures</w:t>
            </w:r>
            <w:proofErr w:type="spellEnd"/>
            <w:r w:rsidRPr="00920FE9">
              <w:t xml:space="preserve"> eller andet</w:t>
            </w:r>
            <w:r w:rsidR="00920FE9">
              <w:t>?</w:t>
            </w:r>
          </w:p>
          <w:p w14:paraId="3C14A796" w14:textId="7FDD9D2D" w:rsidR="004F0754" w:rsidRPr="00920FE9" w:rsidRDefault="00845B2C" w:rsidP="00920FE9">
            <w:pPr>
              <w:pStyle w:val="Opstilling-punkttegn"/>
            </w:pPr>
            <w:r w:rsidRPr="00920FE9">
              <w:t>H</w:t>
            </w:r>
            <w:r w:rsidR="004F0754" w:rsidRPr="00920FE9">
              <w:t>vilke konkrete netværksskabende aktiviteter, der indgår i opholdet</w:t>
            </w:r>
          </w:p>
          <w:p w14:paraId="73E3BC75" w14:textId="7CEE14F0" w:rsidR="00845B2C" w:rsidRPr="00920FE9" w:rsidRDefault="00845B2C" w:rsidP="00920FE9">
            <w:pPr>
              <w:rPr>
                <w:rFonts w:ascii="Arial" w:hAnsi="Arial"/>
              </w:rPr>
            </w:pPr>
          </w:p>
          <w:p w14:paraId="54A62788" w14:textId="71D082C4" w:rsidR="00845B2C" w:rsidRPr="00920FE9" w:rsidRDefault="00845B2C" w:rsidP="00920FE9">
            <w:pPr>
              <w:rPr>
                <w:rFonts w:ascii="Arial" w:hAnsi="Arial"/>
              </w:rPr>
            </w:pPr>
          </w:p>
          <w:p w14:paraId="3DF13032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7755B6CB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2EE7C802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0D06444A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144CD965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298DC1A6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5504BC74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76734E58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268ADDB3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065042D6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10BC96E5" w14:textId="77777777" w:rsidR="00845B2C" w:rsidRPr="00920FE9" w:rsidRDefault="00845B2C" w:rsidP="00920FE9">
            <w:pPr>
              <w:rPr>
                <w:rFonts w:ascii="Arial" w:hAnsi="Arial"/>
              </w:rPr>
            </w:pPr>
          </w:p>
          <w:p w14:paraId="5EF64C92" w14:textId="5020ADE9" w:rsidR="00845B2C" w:rsidRPr="00920FE9" w:rsidRDefault="00845B2C" w:rsidP="00920FE9">
            <w:pPr>
              <w:rPr>
                <w:rFonts w:ascii="Arial" w:hAnsi="Arial"/>
              </w:rPr>
            </w:pPr>
          </w:p>
        </w:tc>
      </w:tr>
    </w:tbl>
    <w:p w14:paraId="3A0DAE95" w14:textId="77777777" w:rsidR="00E52327" w:rsidRPr="00920FE9" w:rsidRDefault="00E52327" w:rsidP="00676F78">
      <w:pPr>
        <w:rPr>
          <w:rFonts w:ascii="Arial" w:hAnsi="Arial"/>
        </w:rPr>
      </w:pPr>
    </w:p>
    <w:p w14:paraId="39EF4B8B" w14:textId="77777777" w:rsidR="00E52327" w:rsidRPr="00920FE9" w:rsidRDefault="00E52327" w:rsidP="00676F78">
      <w:pPr>
        <w:rPr>
          <w:rFonts w:ascii="Arial" w:hAnsi="Arial"/>
        </w:rPr>
      </w:pPr>
      <w:r w:rsidRPr="00920FE9">
        <w:rPr>
          <w:rFonts w:ascii="Arial" w:hAnsi="Arial"/>
        </w:rPr>
        <w:br w:type="page"/>
      </w:r>
    </w:p>
    <w:p w14:paraId="2C31DCED" w14:textId="77777777" w:rsidR="00E52327" w:rsidRPr="00920FE9" w:rsidRDefault="00E52327" w:rsidP="00676F78">
      <w:pPr>
        <w:rPr>
          <w:rFonts w:ascii="Arial" w:hAnsi="Arial"/>
        </w:rPr>
      </w:pPr>
      <w:bookmarkStart w:id="0" w:name="_GoBack"/>
      <w:bookmarkEnd w:id="0"/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Vejledning til budget samt skema til indtastning af budget"/>
      </w:tblPr>
      <w:tblGrid>
        <w:gridCol w:w="7938"/>
        <w:gridCol w:w="1701"/>
      </w:tblGrid>
      <w:tr w:rsidR="00D40E43" w:rsidRPr="00920FE9" w14:paraId="502DCD57" w14:textId="77777777" w:rsidTr="00920FE9">
        <w:trPr>
          <w:trHeight w:val="2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FF54A3D" w14:textId="77777777" w:rsidR="00D40E43" w:rsidRPr="00920FE9" w:rsidRDefault="00E52327" w:rsidP="00920FE9">
            <w:pPr>
              <w:rPr>
                <w:b/>
              </w:rPr>
            </w:pPr>
            <w:r w:rsidRPr="00920FE9">
              <w:rPr>
                <w:b/>
              </w:rPr>
              <w:t>BUDGET</w:t>
            </w:r>
            <w:r w:rsidRPr="00920FE9">
              <w:rPr>
                <w:b/>
              </w:rPr>
              <w:tab/>
            </w:r>
          </w:p>
        </w:tc>
      </w:tr>
      <w:tr w:rsidR="00CA6B31" w:rsidRPr="00920FE9" w14:paraId="6EAC5126" w14:textId="77777777" w:rsidTr="00920FE9">
        <w:trPr>
          <w:trHeight w:val="20"/>
        </w:trPr>
        <w:tc>
          <w:tcPr>
            <w:tcW w:w="9639" w:type="dxa"/>
            <w:gridSpan w:val="2"/>
            <w:vAlign w:val="center"/>
          </w:tcPr>
          <w:p w14:paraId="0702C23B" w14:textId="77777777" w:rsidR="00CA6B31" w:rsidRPr="00920FE9" w:rsidRDefault="00CA6B31" w:rsidP="00CA6B31">
            <w:pPr>
              <w:rPr>
                <w:rFonts w:ascii="Arial" w:hAnsi="Arial"/>
              </w:rPr>
            </w:pPr>
          </w:p>
          <w:p w14:paraId="7E7D9D0C" w14:textId="26FC265C" w:rsidR="00CA6B31" w:rsidRPr="00920FE9" w:rsidRDefault="00CA6B31" w:rsidP="00CA6B31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Du kan søge tilskud til fire udgiftsposter:</w:t>
            </w:r>
          </w:p>
          <w:p w14:paraId="3258692B" w14:textId="77777777" w:rsidR="00CA6B31" w:rsidRPr="00920FE9" w:rsidRDefault="00CA6B31" w:rsidP="00CA6B31">
            <w:pPr>
              <w:rPr>
                <w:rFonts w:ascii="Arial" w:hAnsi="Arial"/>
              </w:rPr>
            </w:pPr>
          </w:p>
          <w:p w14:paraId="0421FD39" w14:textId="25CFDCCD" w:rsidR="00CA6B31" w:rsidRPr="00920FE9" w:rsidRDefault="00CA6B31" w:rsidP="005924D9">
            <w:pPr>
              <w:pStyle w:val="Opstilling-talellerbogst"/>
              <w:numPr>
                <w:ilvl w:val="0"/>
                <w:numId w:val="16"/>
              </w:numPr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 xml:space="preserve">Udgift til selve </w:t>
            </w:r>
            <w:proofErr w:type="spellStart"/>
            <w:r w:rsidRPr="00920FE9">
              <w:rPr>
                <w:rStyle w:val="Bogenstitel"/>
                <w:rFonts w:ascii="Arial" w:hAnsi="Arial"/>
              </w:rPr>
              <w:t>residencyprogrammet</w:t>
            </w:r>
            <w:proofErr w:type="spellEnd"/>
            <w:r w:rsidRPr="00920FE9">
              <w:rPr>
                <w:rStyle w:val="Bogenstitel"/>
                <w:rFonts w:ascii="Arial" w:hAnsi="Arial"/>
              </w:rPr>
              <w:t>, dvs. det beløb</w:t>
            </w:r>
            <w:r w:rsidR="00070793" w:rsidRPr="00920FE9">
              <w:rPr>
                <w:rStyle w:val="Bogenstitel"/>
                <w:rFonts w:ascii="Arial" w:hAnsi="Arial"/>
              </w:rPr>
              <w:t xml:space="preserve">, som </w:t>
            </w:r>
            <w:r w:rsidRPr="00920FE9">
              <w:rPr>
                <w:rStyle w:val="Bogenstitel"/>
                <w:rFonts w:ascii="Arial" w:hAnsi="Arial"/>
              </w:rPr>
              <w:t xml:space="preserve">residenciet </w:t>
            </w:r>
            <w:r w:rsidR="00070793" w:rsidRPr="00920FE9">
              <w:rPr>
                <w:rStyle w:val="Bogenstitel"/>
                <w:rFonts w:ascii="Arial" w:hAnsi="Arial"/>
              </w:rPr>
              <w:t>opkræver for opholdet</w:t>
            </w:r>
          </w:p>
          <w:p w14:paraId="33D82B66" w14:textId="57F3EA0B" w:rsidR="00070793" w:rsidRPr="00920FE9" w:rsidRDefault="00070793" w:rsidP="005924D9">
            <w:pPr>
              <w:pStyle w:val="Opstilling-talellerbogst"/>
              <w:numPr>
                <w:ilvl w:val="0"/>
                <w:numId w:val="16"/>
              </w:numPr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 xml:space="preserve">Boligudgifter under opholdet, </w:t>
            </w:r>
            <w:r w:rsidR="00920FE9">
              <w:rPr>
                <w:rStyle w:val="Bogenstitel"/>
                <w:rFonts w:ascii="Arial" w:hAnsi="Arial"/>
              </w:rPr>
              <w:t>hvis</w:t>
            </w:r>
            <w:r w:rsidRPr="00920FE9">
              <w:rPr>
                <w:rStyle w:val="Bogenstitel"/>
                <w:rFonts w:ascii="Arial" w:hAnsi="Arial"/>
              </w:rPr>
              <w:t xml:space="preserve"> residenciet ikke </w:t>
            </w:r>
            <w:r w:rsidR="00920FE9">
              <w:rPr>
                <w:rStyle w:val="Bogenstitel"/>
                <w:rFonts w:ascii="Arial" w:hAnsi="Arial"/>
              </w:rPr>
              <w:t xml:space="preserve">automatisk </w:t>
            </w:r>
            <w:r w:rsidRPr="00920FE9">
              <w:rPr>
                <w:rStyle w:val="Bogenstitel"/>
                <w:rFonts w:ascii="Arial" w:hAnsi="Arial"/>
              </w:rPr>
              <w:t>omfatter bolig</w:t>
            </w:r>
          </w:p>
          <w:p w14:paraId="38899B74" w14:textId="77777777" w:rsidR="00070793" w:rsidRPr="00920FE9" w:rsidRDefault="00CA6B31" w:rsidP="005924D9">
            <w:pPr>
              <w:pStyle w:val="Opstilling-talellerbogst"/>
              <w:numPr>
                <w:ilvl w:val="0"/>
                <w:numId w:val="16"/>
              </w:numPr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 xml:space="preserve">Rejseudgift til og fra </w:t>
            </w:r>
            <w:proofErr w:type="spellStart"/>
            <w:r w:rsidRPr="00920FE9">
              <w:rPr>
                <w:rStyle w:val="Bogenstitel"/>
                <w:rFonts w:ascii="Arial" w:hAnsi="Arial"/>
              </w:rPr>
              <w:t>residencystedet</w:t>
            </w:r>
            <w:proofErr w:type="spellEnd"/>
          </w:p>
          <w:p w14:paraId="1F21EC6D" w14:textId="2B85E87A" w:rsidR="00CA6B31" w:rsidRPr="00920FE9" w:rsidRDefault="00CA6B31" w:rsidP="005924D9">
            <w:pPr>
              <w:pStyle w:val="Opstilling-talellerbogst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 xml:space="preserve">Legat til dækning af almindelige leveomkostninger under opholdet </w:t>
            </w:r>
            <w:r w:rsidR="00070793" w:rsidRPr="00920FE9">
              <w:rPr>
                <w:rFonts w:ascii="Arial" w:hAnsi="Arial"/>
              </w:rPr>
              <w:br/>
            </w:r>
          </w:p>
          <w:p w14:paraId="07B498EE" w14:textId="1CA6400F" w:rsidR="00070793" w:rsidRPr="00920FE9" w:rsidRDefault="00070793" w:rsidP="00070793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Du kan dermed ikke søge tilskud til fx</w:t>
            </w:r>
            <w:r w:rsidR="00380BAF" w:rsidRPr="00920FE9">
              <w:rPr>
                <w:rFonts w:ascii="Arial" w:hAnsi="Arial"/>
              </w:rPr>
              <w:t>:</w:t>
            </w:r>
          </w:p>
          <w:p w14:paraId="43A4E586" w14:textId="77777777" w:rsidR="00070793" w:rsidRPr="00920FE9" w:rsidRDefault="00070793" w:rsidP="00070793">
            <w:pPr>
              <w:rPr>
                <w:rFonts w:ascii="Arial" w:hAnsi="Arial"/>
              </w:rPr>
            </w:pPr>
          </w:p>
          <w:p w14:paraId="2B4538DB" w14:textId="0BF246C1" w:rsidR="00070793" w:rsidRPr="00920FE9" w:rsidRDefault="00070793" w:rsidP="00070793">
            <w:pPr>
              <w:pStyle w:val="Opstilling-punkttegn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 xml:space="preserve">Rejseforsikring, visum og vaccinationer </w:t>
            </w:r>
          </w:p>
          <w:p w14:paraId="3308F59F" w14:textId="4B3447EB" w:rsidR="00070793" w:rsidRPr="00920FE9" w:rsidRDefault="00070793" w:rsidP="00070793">
            <w:pPr>
              <w:pStyle w:val="Opstilling-punkttegn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Materialeudgifter til produktion af værker eller udstilling</w:t>
            </w:r>
          </w:p>
          <w:p w14:paraId="2FB7D3AB" w14:textId="30F42FA1" w:rsidR="00070793" w:rsidRPr="00920FE9" w:rsidRDefault="00070793" w:rsidP="00070793">
            <w:pPr>
              <w:pStyle w:val="Opstilling-punkttegn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Lokal transport på residency-destinationen</w:t>
            </w:r>
          </w:p>
          <w:p w14:paraId="22D40576" w14:textId="2DC7D797" w:rsidR="00380BAF" w:rsidRPr="00920FE9" w:rsidRDefault="005C3754" w:rsidP="00070793">
            <w:pPr>
              <w:pStyle w:val="Opstilling-punkttegn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Andre udgifter</w:t>
            </w:r>
          </w:p>
          <w:p w14:paraId="64140262" w14:textId="33BA289B" w:rsidR="00070793" w:rsidRPr="00920FE9" w:rsidRDefault="00070793" w:rsidP="00070793">
            <w:pPr>
              <w:pStyle w:val="Opstilling-punkttegn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</w:tr>
      <w:tr w:rsidR="00CA6B31" w:rsidRPr="00920FE9" w14:paraId="0F51B2FA" w14:textId="77777777" w:rsidTr="00920FE9">
        <w:trPr>
          <w:trHeight w:val="17"/>
        </w:trPr>
        <w:tc>
          <w:tcPr>
            <w:tcW w:w="7938" w:type="dxa"/>
            <w:vAlign w:val="center"/>
          </w:tcPr>
          <w:p w14:paraId="0B169909" w14:textId="16B8BE9A" w:rsidR="00CA6B31" w:rsidRPr="00920FE9" w:rsidRDefault="00380BAF" w:rsidP="005C3754">
            <w:pPr>
              <w:rPr>
                <w:rStyle w:val="Strk"/>
                <w:rFonts w:ascii="Arial" w:hAnsi="Arial"/>
              </w:rPr>
            </w:pPr>
            <w:r w:rsidRPr="00920FE9">
              <w:rPr>
                <w:rStyle w:val="Strk"/>
                <w:rFonts w:ascii="Arial" w:hAnsi="Arial"/>
              </w:rPr>
              <w:t>Specificer</w:t>
            </w:r>
            <w:r w:rsidR="00011B82" w:rsidRPr="00920FE9">
              <w:rPr>
                <w:rStyle w:val="Strk"/>
                <w:rFonts w:ascii="Arial" w:hAnsi="Arial"/>
              </w:rPr>
              <w:t>,</w:t>
            </w:r>
            <w:r w:rsidR="00070793" w:rsidRPr="00920FE9">
              <w:rPr>
                <w:rStyle w:val="Strk"/>
                <w:rFonts w:ascii="Arial" w:hAnsi="Arial"/>
              </w:rPr>
              <w:t xml:space="preserve"> </w:t>
            </w:r>
            <w:r w:rsidR="005C3754" w:rsidRPr="00920FE9">
              <w:rPr>
                <w:rStyle w:val="Strk"/>
                <w:rFonts w:ascii="Arial" w:hAnsi="Arial"/>
              </w:rPr>
              <w:t xml:space="preserve">de beløb </w:t>
            </w:r>
            <w:r w:rsidRPr="00920FE9">
              <w:rPr>
                <w:rStyle w:val="Strk"/>
                <w:rFonts w:ascii="Arial" w:hAnsi="Arial"/>
              </w:rPr>
              <w:t>du søger i tilskud med denne ansøgning</w:t>
            </w:r>
          </w:p>
        </w:tc>
        <w:tc>
          <w:tcPr>
            <w:tcW w:w="1701" w:type="dxa"/>
            <w:vAlign w:val="center"/>
          </w:tcPr>
          <w:p w14:paraId="7CF99EE5" w14:textId="6FE1BAD6" w:rsidR="00CA6B31" w:rsidRPr="00920FE9" w:rsidRDefault="00070793" w:rsidP="00B77F4C">
            <w:pPr>
              <w:jc w:val="right"/>
              <w:rPr>
                <w:rStyle w:val="Strk"/>
                <w:rFonts w:ascii="Arial" w:hAnsi="Arial"/>
              </w:rPr>
            </w:pPr>
            <w:r w:rsidRPr="00920FE9">
              <w:rPr>
                <w:rStyle w:val="Strk"/>
                <w:rFonts w:ascii="Arial" w:hAnsi="Arial"/>
              </w:rPr>
              <w:t>BELØB I DKK</w:t>
            </w:r>
          </w:p>
        </w:tc>
      </w:tr>
      <w:tr w:rsidR="00070793" w:rsidRPr="00920FE9" w14:paraId="6C8040C7" w14:textId="77777777" w:rsidTr="00920FE9">
        <w:trPr>
          <w:trHeight w:val="20"/>
        </w:trPr>
        <w:tc>
          <w:tcPr>
            <w:tcW w:w="7938" w:type="dxa"/>
            <w:vAlign w:val="center"/>
          </w:tcPr>
          <w:p w14:paraId="2511EE9D" w14:textId="77777777" w:rsidR="007622EC" w:rsidRPr="00920FE9" w:rsidRDefault="00070793" w:rsidP="005924D9">
            <w:pPr>
              <w:pStyle w:val="Listeafsnit"/>
              <w:numPr>
                <w:ilvl w:val="0"/>
                <w:numId w:val="17"/>
              </w:numPr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>Betaling til selve residenciet</w:t>
            </w:r>
          </w:p>
          <w:p w14:paraId="499FFC49" w14:textId="58F2ECA1" w:rsidR="00070793" w:rsidRPr="00920FE9" w:rsidRDefault="00070793" w:rsidP="005924D9">
            <w:pPr>
              <w:pStyle w:val="Listeafsnit"/>
              <w:numPr>
                <w:ilvl w:val="0"/>
                <w:numId w:val="0"/>
              </w:numPr>
              <w:ind w:left="720"/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  <w:i/>
              </w:rPr>
              <w:t xml:space="preserve">Angiv </w:t>
            </w:r>
            <w:r w:rsidR="00920FE9" w:rsidRPr="00920FE9">
              <w:rPr>
                <w:rStyle w:val="Bogenstitel"/>
                <w:rFonts w:ascii="Arial" w:hAnsi="Arial"/>
                <w:i/>
              </w:rPr>
              <w:t xml:space="preserve">herunder, </w:t>
            </w:r>
            <w:r w:rsidRPr="00920FE9">
              <w:rPr>
                <w:rStyle w:val="Bogenstitel"/>
                <w:rFonts w:ascii="Arial" w:hAnsi="Arial"/>
                <w:i/>
              </w:rPr>
              <w:t>hvad udgiften dækker</w:t>
            </w:r>
            <w:r w:rsidR="00B77F4C" w:rsidRPr="00920FE9">
              <w:rPr>
                <w:rStyle w:val="Bogenstitel"/>
                <w:rFonts w:ascii="Arial" w:hAnsi="Arial"/>
                <w:i/>
              </w:rPr>
              <w:t xml:space="preserve"> fx atelier, udflugter, studio visits mv.</w:t>
            </w:r>
            <w:r w:rsidR="00920FE9">
              <w:rPr>
                <w:rStyle w:val="Bogenstitel"/>
                <w:rFonts w:ascii="Arial" w:hAnsi="Arial"/>
              </w:rPr>
              <w:br/>
            </w:r>
          </w:p>
        </w:tc>
        <w:tc>
          <w:tcPr>
            <w:tcW w:w="1701" w:type="dxa"/>
            <w:vAlign w:val="center"/>
          </w:tcPr>
          <w:p w14:paraId="199E6473" w14:textId="12FDDBA4" w:rsidR="00070793" w:rsidRPr="00920FE9" w:rsidRDefault="00070793" w:rsidP="00B77F4C">
            <w:pPr>
              <w:jc w:val="right"/>
              <w:rPr>
                <w:rFonts w:ascii="Arial" w:hAnsi="Arial"/>
              </w:rPr>
            </w:pPr>
          </w:p>
        </w:tc>
      </w:tr>
      <w:tr w:rsidR="00070793" w:rsidRPr="00920FE9" w14:paraId="0445047B" w14:textId="77777777" w:rsidTr="00920FE9">
        <w:trPr>
          <w:trHeight w:val="20"/>
        </w:trPr>
        <w:tc>
          <w:tcPr>
            <w:tcW w:w="7938" w:type="dxa"/>
            <w:vAlign w:val="center"/>
          </w:tcPr>
          <w:p w14:paraId="739BB197" w14:textId="7224772C" w:rsidR="00070793" w:rsidRPr="00920FE9" w:rsidRDefault="00070793" w:rsidP="005924D9">
            <w:pPr>
              <w:pStyle w:val="Listeafsnit"/>
              <w:numPr>
                <w:ilvl w:val="0"/>
                <w:numId w:val="17"/>
              </w:numPr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 xml:space="preserve">Rejseudgift til og fra </w:t>
            </w:r>
            <w:proofErr w:type="spellStart"/>
            <w:r w:rsidRPr="00920FE9">
              <w:rPr>
                <w:rStyle w:val="Bogenstitel"/>
                <w:rFonts w:ascii="Arial" w:hAnsi="Arial"/>
              </w:rPr>
              <w:t>residencystedet</w:t>
            </w:r>
            <w:proofErr w:type="spellEnd"/>
            <w:r w:rsidRPr="00920FE9">
              <w:rPr>
                <w:rStyle w:val="Bogenstitel"/>
                <w:rFonts w:ascii="Arial" w:hAnsi="Arial"/>
              </w:rPr>
              <w:t xml:space="preserve">: </w:t>
            </w:r>
            <w:r w:rsidR="007622EC" w:rsidRPr="00920FE9">
              <w:rPr>
                <w:rStyle w:val="Bogenstitel"/>
                <w:rFonts w:ascii="Arial" w:hAnsi="Arial"/>
              </w:rPr>
              <w:br/>
            </w:r>
            <w:r w:rsidRPr="00920FE9">
              <w:rPr>
                <w:rStyle w:val="Bogenstitel"/>
                <w:rFonts w:ascii="Arial" w:hAnsi="Arial"/>
                <w:i/>
              </w:rPr>
              <w:t>Skriv</w:t>
            </w:r>
            <w:r w:rsidR="00920FE9" w:rsidRPr="00920FE9">
              <w:rPr>
                <w:rStyle w:val="Bogenstitel"/>
                <w:rFonts w:ascii="Arial" w:hAnsi="Arial"/>
                <w:i/>
              </w:rPr>
              <w:t xml:space="preserve"> herunder,</w:t>
            </w:r>
            <w:r w:rsidRPr="00920FE9">
              <w:rPr>
                <w:rStyle w:val="Bogenstitel"/>
                <w:rFonts w:ascii="Arial" w:hAnsi="Arial"/>
                <w:i/>
              </w:rPr>
              <w:t xml:space="preserve"> hvor du rejser fra og til:</w:t>
            </w:r>
            <w:r w:rsidR="00920FE9">
              <w:rPr>
                <w:rStyle w:val="Bogenstitel"/>
                <w:rFonts w:ascii="Arial" w:hAnsi="Arial"/>
              </w:rPr>
              <w:br/>
            </w:r>
          </w:p>
        </w:tc>
        <w:tc>
          <w:tcPr>
            <w:tcW w:w="1701" w:type="dxa"/>
            <w:vAlign w:val="center"/>
          </w:tcPr>
          <w:p w14:paraId="36F8DD0D" w14:textId="77777777" w:rsidR="00070793" w:rsidRPr="00920FE9" w:rsidRDefault="00070793" w:rsidP="00B77F4C">
            <w:pPr>
              <w:jc w:val="right"/>
              <w:rPr>
                <w:rFonts w:ascii="Arial" w:hAnsi="Arial"/>
              </w:rPr>
            </w:pPr>
          </w:p>
        </w:tc>
      </w:tr>
      <w:tr w:rsidR="00070793" w:rsidRPr="00920FE9" w14:paraId="7A17B92E" w14:textId="77777777" w:rsidTr="00920FE9">
        <w:trPr>
          <w:trHeight w:val="20"/>
        </w:trPr>
        <w:tc>
          <w:tcPr>
            <w:tcW w:w="7938" w:type="dxa"/>
            <w:vAlign w:val="center"/>
          </w:tcPr>
          <w:p w14:paraId="66C9A478" w14:textId="77777777" w:rsidR="00070793" w:rsidRPr="00920FE9" w:rsidRDefault="00070793" w:rsidP="005924D9">
            <w:pPr>
              <w:pStyle w:val="Listeafsnit"/>
              <w:numPr>
                <w:ilvl w:val="0"/>
                <w:numId w:val="17"/>
              </w:numPr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>Boligudgifter, såfremt bolig ikke er inkluderet i betalingen til selve residenciet</w:t>
            </w:r>
          </w:p>
        </w:tc>
        <w:tc>
          <w:tcPr>
            <w:tcW w:w="1701" w:type="dxa"/>
            <w:vAlign w:val="center"/>
          </w:tcPr>
          <w:p w14:paraId="60B77BDD" w14:textId="77777777" w:rsidR="00070793" w:rsidRPr="00920FE9" w:rsidRDefault="00070793" w:rsidP="00B77F4C">
            <w:pPr>
              <w:jc w:val="right"/>
              <w:rPr>
                <w:rFonts w:ascii="Arial" w:hAnsi="Arial"/>
              </w:rPr>
            </w:pPr>
          </w:p>
        </w:tc>
      </w:tr>
      <w:tr w:rsidR="00070793" w:rsidRPr="00920FE9" w14:paraId="7195A982" w14:textId="77777777" w:rsidTr="00920FE9">
        <w:trPr>
          <w:trHeight w:val="20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9F314B9" w14:textId="3E3FAA65" w:rsidR="00070793" w:rsidRPr="00920FE9" w:rsidRDefault="00070793" w:rsidP="005924D9">
            <w:pPr>
              <w:pStyle w:val="Listeafsnit"/>
              <w:numPr>
                <w:ilvl w:val="0"/>
                <w:numId w:val="17"/>
              </w:numPr>
              <w:rPr>
                <w:rStyle w:val="Bogenstitel"/>
                <w:rFonts w:ascii="Arial" w:hAnsi="Arial"/>
              </w:rPr>
            </w:pPr>
            <w:r w:rsidRPr="00920FE9">
              <w:rPr>
                <w:rStyle w:val="Bogenstitel"/>
                <w:rFonts w:ascii="Arial" w:hAnsi="Arial"/>
              </w:rPr>
              <w:t>Legat til dækning af almindelige leveomkostninger under opholdet</w:t>
            </w:r>
            <w:r w:rsidR="007622EC" w:rsidRPr="00920FE9">
              <w:rPr>
                <w:rStyle w:val="Bogenstitel"/>
                <w:rFonts w:ascii="Arial" w:hAnsi="Arial"/>
              </w:rPr>
              <w:br/>
            </w:r>
            <w:r w:rsidRPr="00920FE9">
              <w:rPr>
                <w:rStyle w:val="Bogenstitel"/>
                <w:rFonts w:ascii="Arial" w:hAnsi="Arial"/>
              </w:rPr>
              <w:t>(</w:t>
            </w:r>
            <w:r w:rsidR="007622EC" w:rsidRPr="00920FE9">
              <w:rPr>
                <w:rStyle w:val="Bogenstitel"/>
                <w:rFonts w:ascii="Arial" w:hAnsi="Arial"/>
              </w:rPr>
              <w:t xml:space="preserve">du kan max søge </w:t>
            </w:r>
            <w:r w:rsidRPr="00920FE9">
              <w:rPr>
                <w:rStyle w:val="Bogenstitel"/>
                <w:rFonts w:ascii="Arial" w:hAnsi="Arial"/>
              </w:rPr>
              <w:t>10.000 kr. pr. kalendermåned / 2.000 kr. pr. uge)</w:t>
            </w:r>
            <w:r w:rsidRPr="00920FE9">
              <w:rPr>
                <w:rStyle w:val="Bogenstitel"/>
                <w:rFonts w:ascii="Arial" w:hAnsi="Arial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EE00A" w14:textId="77777777" w:rsidR="00070793" w:rsidRPr="00920FE9" w:rsidRDefault="00070793" w:rsidP="00B77F4C">
            <w:pPr>
              <w:jc w:val="right"/>
              <w:rPr>
                <w:rFonts w:ascii="Arial" w:hAnsi="Arial"/>
              </w:rPr>
            </w:pPr>
          </w:p>
        </w:tc>
      </w:tr>
      <w:tr w:rsidR="00B77F4C" w:rsidRPr="00920FE9" w14:paraId="096590FD" w14:textId="77777777" w:rsidTr="00920FE9">
        <w:trPr>
          <w:trHeight w:val="2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E799" w14:textId="6ADF8961" w:rsidR="00B77F4C" w:rsidRPr="00920FE9" w:rsidRDefault="00B77F4C" w:rsidP="00B77F4C">
            <w:pPr>
              <w:rPr>
                <w:rStyle w:val="Strk"/>
                <w:rFonts w:ascii="Arial" w:hAnsi="Arial"/>
              </w:rPr>
            </w:pPr>
            <w:r w:rsidRPr="00920FE9">
              <w:rPr>
                <w:rStyle w:val="Strk"/>
                <w:rFonts w:ascii="Arial" w:hAnsi="Arial"/>
              </w:rPr>
              <w:t>I alt</w:t>
            </w:r>
            <w:r w:rsidR="00011B82" w:rsidRPr="00920FE9">
              <w:rPr>
                <w:rStyle w:val="Strk"/>
                <w:rFonts w:ascii="Arial" w:hAnsi="Arial"/>
              </w:rPr>
              <w:t xml:space="preserve"> søger jeg et tilskud </w:t>
            </w:r>
            <w:r w:rsidR="00380BAF" w:rsidRPr="00920FE9">
              <w:rPr>
                <w:rStyle w:val="Strk"/>
                <w:rFonts w:ascii="Arial" w:hAnsi="Arial"/>
              </w:rPr>
              <w:t xml:space="preserve">til udgiftsposterne 1-4 </w:t>
            </w:r>
            <w:r w:rsidR="00011B82" w:rsidRPr="00920FE9">
              <w:rPr>
                <w:rStyle w:val="Strk"/>
                <w:rFonts w:ascii="Arial" w:hAnsi="Arial"/>
              </w:rPr>
              <w:t>på DKK:</w:t>
            </w: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3C7FAEE6" w14:textId="77777777" w:rsidR="00B77F4C" w:rsidRPr="00920FE9" w:rsidRDefault="00B77F4C" w:rsidP="00B77F4C">
            <w:pPr>
              <w:jc w:val="right"/>
              <w:rPr>
                <w:rStyle w:val="Strk"/>
                <w:rFonts w:ascii="Arial" w:hAnsi="Arial"/>
              </w:rPr>
            </w:pPr>
          </w:p>
        </w:tc>
      </w:tr>
      <w:tr w:rsidR="00011B82" w:rsidRPr="00920FE9" w14:paraId="3E59D299" w14:textId="77777777" w:rsidTr="00920FE9">
        <w:trPr>
          <w:trHeight w:val="20"/>
        </w:trPr>
        <w:tc>
          <w:tcPr>
            <w:tcW w:w="79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8D833D" w14:textId="77777777" w:rsidR="00011B82" w:rsidRPr="00920FE9" w:rsidRDefault="00011B82" w:rsidP="00B77F4C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nil"/>
              <w:bottom w:val="nil"/>
            </w:tcBorders>
            <w:vAlign w:val="center"/>
          </w:tcPr>
          <w:p w14:paraId="2FF0A795" w14:textId="77777777" w:rsidR="00011B82" w:rsidRPr="00920FE9" w:rsidRDefault="00011B82" w:rsidP="00B77F4C">
            <w:pPr>
              <w:jc w:val="right"/>
              <w:rPr>
                <w:rFonts w:ascii="Arial" w:hAnsi="Arial"/>
                <w:b/>
              </w:rPr>
            </w:pPr>
          </w:p>
        </w:tc>
      </w:tr>
      <w:tr w:rsidR="00011B82" w:rsidRPr="00920FE9" w14:paraId="787BBB8C" w14:textId="77777777" w:rsidTr="00920FE9">
        <w:trPr>
          <w:trHeight w:val="20"/>
        </w:trPr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1B819736" w14:textId="77777777" w:rsidR="00011B82" w:rsidRPr="00920FE9" w:rsidRDefault="00011B82" w:rsidP="00B77F4C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592B6CD" w14:textId="77777777" w:rsidR="00011B82" w:rsidRPr="00920FE9" w:rsidRDefault="00011B82" w:rsidP="00B77F4C">
            <w:pPr>
              <w:jc w:val="right"/>
              <w:rPr>
                <w:rFonts w:ascii="Arial" w:hAnsi="Arial"/>
                <w:b/>
              </w:rPr>
            </w:pPr>
          </w:p>
        </w:tc>
      </w:tr>
    </w:tbl>
    <w:p w14:paraId="0731C570" w14:textId="77777777" w:rsidR="007622EC" w:rsidRPr="00920FE9" w:rsidRDefault="007622EC">
      <w:pPr>
        <w:rPr>
          <w:rFonts w:ascii="Arial" w:hAnsi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I denne tabel angives budget for den fulde finansiering af opholdet"/>
      </w:tblPr>
      <w:tblGrid>
        <w:gridCol w:w="7230"/>
        <w:gridCol w:w="992"/>
        <w:gridCol w:w="1416"/>
      </w:tblGrid>
      <w:tr w:rsidR="007622EC" w:rsidRPr="00920FE9" w14:paraId="10CF102F" w14:textId="77777777" w:rsidTr="00067859">
        <w:trPr>
          <w:trHeight w:val="20"/>
        </w:trPr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14:paraId="4DC7D857" w14:textId="77777777" w:rsidR="007622EC" w:rsidRPr="00920FE9" w:rsidRDefault="007622EC" w:rsidP="009B55DE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C35C46" w14:textId="241BE192" w:rsidR="007622EC" w:rsidRPr="00920FE9" w:rsidRDefault="007622EC" w:rsidP="007622EC">
            <w:pPr>
              <w:jc w:val="center"/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Ja / Nej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94AB" w14:textId="4F338A5E" w:rsidR="007622EC" w:rsidRPr="00920FE9" w:rsidRDefault="007622EC" w:rsidP="007622EC">
            <w:pPr>
              <w:jc w:val="right"/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Beløb</w:t>
            </w:r>
            <w:r w:rsidR="00067859" w:rsidRPr="00920FE9">
              <w:rPr>
                <w:rFonts w:ascii="Arial" w:hAnsi="Arial"/>
              </w:rPr>
              <w:t xml:space="preserve"> i DKK</w:t>
            </w:r>
          </w:p>
        </w:tc>
      </w:tr>
      <w:tr w:rsidR="007622EC" w:rsidRPr="00920FE9" w14:paraId="553B046F" w14:textId="77777777" w:rsidTr="00380BAF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FFDE" w14:textId="6E5BE5BB" w:rsidR="007622EC" w:rsidRPr="00920FE9" w:rsidRDefault="007622EC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Søger du fuld finansiering til udgiftsposterne 1-4 i denne ansøgning</w:t>
            </w:r>
            <w:r w:rsidR="00067859" w:rsidRPr="00920FE9">
              <w:rPr>
                <w:rFonts w:ascii="Arial" w:hAnsi="Arial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63D7D0" w14:textId="77777777" w:rsidR="007622EC" w:rsidRPr="00920FE9" w:rsidRDefault="007622EC" w:rsidP="00380B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DDDDD"/>
            <w:vAlign w:val="center"/>
          </w:tcPr>
          <w:p w14:paraId="715B438A" w14:textId="77777777" w:rsidR="007622EC" w:rsidRPr="00920FE9" w:rsidRDefault="007622EC" w:rsidP="00380BAF">
            <w:pPr>
              <w:jc w:val="right"/>
              <w:rPr>
                <w:rFonts w:ascii="Arial" w:hAnsi="Arial"/>
                <w:b/>
              </w:rPr>
            </w:pPr>
          </w:p>
        </w:tc>
      </w:tr>
      <w:tr w:rsidR="007622EC" w:rsidRPr="00920FE9" w14:paraId="4FA9E2C6" w14:textId="77777777" w:rsidTr="00380BAF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2B94" w14:textId="72054207" w:rsidR="007622EC" w:rsidRPr="00920FE9" w:rsidRDefault="007622EC" w:rsidP="005924D9">
            <w:pPr>
              <w:rPr>
                <w:rFonts w:ascii="Arial" w:hAnsi="Arial"/>
                <w:b/>
              </w:rPr>
            </w:pPr>
            <w:r w:rsidRPr="00920FE9">
              <w:rPr>
                <w:rFonts w:ascii="Arial" w:hAnsi="Arial"/>
              </w:rPr>
              <w:t xml:space="preserve">Hvis nej: Hvad koster udgiftsposterne 1-4 alt i alt?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DDDDD"/>
          </w:tcPr>
          <w:p w14:paraId="18D3438C" w14:textId="77777777" w:rsidR="007622EC" w:rsidRPr="00920FE9" w:rsidRDefault="007622EC" w:rsidP="00380B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DA182" w14:textId="5FC4B7FD" w:rsidR="007622EC" w:rsidRPr="00920FE9" w:rsidRDefault="007622EC" w:rsidP="00380BAF">
            <w:pPr>
              <w:jc w:val="right"/>
              <w:rPr>
                <w:rFonts w:ascii="Arial" w:hAnsi="Arial"/>
                <w:b/>
              </w:rPr>
            </w:pPr>
          </w:p>
        </w:tc>
      </w:tr>
      <w:tr w:rsidR="007622EC" w:rsidRPr="00920FE9" w14:paraId="0179F5CF" w14:textId="77777777" w:rsidTr="00380BAF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8102" w14:textId="62EC03DB" w:rsidR="007622EC" w:rsidRPr="00920FE9" w:rsidRDefault="00067859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Hvis nej, Hvordan finansierer du den resterende del af udgiftsposterne 1-4?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DDDDD"/>
          </w:tcPr>
          <w:p w14:paraId="695C1087" w14:textId="77777777" w:rsidR="007622EC" w:rsidRPr="00920FE9" w:rsidRDefault="007622EC" w:rsidP="00380B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DDDDD"/>
            <w:vAlign w:val="center"/>
          </w:tcPr>
          <w:p w14:paraId="0BF2ECFA" w14:textId="77777777" w:rsidR="007622EC" w:rsidRPr="00920FE9" w:rsidRDefault="007622EC" w:rsidP="00380BAF">
            <w:pPr>
              <w:jc w:val="right"/>
              <w:rPr>
                <w:rFonts w:ascii="Arial" w:hAnsi="Arial"/>
                <w:b/>
              </w:rPr>
            </w:pPr>
          </w:p>
        </w:tc>
      </w:tr>
      <w:tr w:rsidR="00380BAF" w:rsidRPr="00920FE9" w14:paraId="32C7A4F6" w14:textId="77777777" w:rsidTr="00C06B81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65949" w14:textId="5F1FF4F1" w:rsidR="00380BAF" w:rsidRPr="00920FE9" w:rsidRDefault="00380BAF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Via egenfinansiering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52C0FB4" w14:textId="77777777" w:rsidR="00380BAF" w:rsidRPr="00920FE9" w:rsidRDefault="00380BAF" w:rsidP="00C06B8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663191F" w14:textId="77777777" w:rsidR="00380BAF" w:rsidRPr="00920FE9" w:rsidRDefault="00380BAF" w:rsidP="00C06B81">
            <w:pPr>
              <w:jc w:val="right"/>
              <w:rPr>
                <w:rFonts w:ascii="Arial" w:hAnsi="Arial"/>
                <w:b/>
              </w:rPr>
            </w:pPr>
          </w:p>
        </w:tc>
      </w:tr>
      <w:tr w:rsidR="00067859" w:rsidRPr="00920FE9" w14:paraId="062C700E" w14:textId="77777777" w:rsidTr="00380BAF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EFCA" w14:textId="081F5994" w:rsidR="00067859" w:rsidRPr="00920FE9" w:rsidRDefault="00380BAF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Via a</w:t>
            </w:r>
            <w:r w:rsidR="00067859" w:rsidRPr="00920FE9">
              <w:rPr>
                <w:rFonts w:ascii="Arial" w:hAnsi="Arial"/>
              </w:rPr>
              <w:t>ndre puljer i Statens Kunstfond</w:t>
            </w:r>
            <w:r w:rsidR="00067859" w:rsidRPr="00920FE9">
              <w:rPr>
                <w:rFonts w:ascii="Arial" w:hAnsi="Arial"/>
              </w:rPr>
              <w:br/>
              <w:t>Angiv pulje/r: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B42F140" w14:textId="77777777" w:rsidR="00067859" w:rsidRPr="00920FE9" w:rsidRDefault="00067859" w:rsidP="00380B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22DE810" w14:textId="77777777" w:rsidR="00067859" w:rsidRPr="00920FE9" w:rsidRDefault="00067859" w:rsidP="00380BAF">
            <w:pPr>
              <w:jc w:val="right"/>
              <w:rPr>
                <w:rFonts w:ascii="Arial" w:hAnsi="Arial"/>
                <w:b/>
              </w:rPr>
            </w:pPr>
          </w:p>
        </w:tc>
      </w:tr>
      <w:tr w:rsidR="00067859" w:rsidRPr="00920FE9" w14:paraId="5CEBBF10" w14:textId="77777777" w:rsidTr="00380BAF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386A0" w14:textId="16A9FBE5" w:rsidR="00067859" w:rsidRPr="00920FE9" w:rsidRDefault="00380BAF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Via t</w:t>
            </w:r>
            <w:r w:rsidR="00067859" w:rsidRPr="00920FE9">
              <w:rPr>
                <w:rFonts w:ascii="Arial" w:hAnsi="Arial"/>
              </w:rPr>
              <w:t>ilskud fra fonde / puljer uden for Statens Kunstfond</w:t>
            </w:r>
          </w:p>
          <w:p w14:paraId="5DBFFD8B" w14:textId="0EC7686D" w:rsidR="00067859" w:rsidRPr="00920FE9" w:rsidRDefault="00067859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Angiv hvilke: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96EAEDD" w14:textId="77777777" w:rsidR="00067859" w:rsidRPr="00920FE9" w:rsidRDefault="00067859" w:rsidP="00380B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637274F" w14:textId="77777777" w:rsidR="00067859" w:rsidRPr="00920FE9" w:rsidRDefault="00067859" w:rsidP="00380BAF">
            <w:pPr>
              <w:jc w:val="right"/>
              <w:rPr>
                <w:rFonts w:ascii="Arial" w:hAnsi="Arial"/>
                <w:b/>
              </w:rPr>
            </w:pPr>
          </w:p>
        </w:tc>
      </w:tr>
      <w:tr w:rsidR="00067859" w:rsidRPr="00920FE9" w14:paraId="5723EBB4" w14:textId="77777777" w:rsidTr="00380BAF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6E042" w14:textId="3E9BC156" w:rsidR="00067859" w:rsidRPr="00920FE9" w:rsidRDefault="00067859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 xml:space="preserve">Jeg har søgt </w:t>
            </w:r>
            <w:r w:rsidR="00380BAF" w:rsidRPr="00920FE9">
              <w:rPr>
                <w:rFonts w:ascii="Arial" w:hAnsi="Arial"/>
              </w:rPr>
              <w:t>andre fonde og puljer, men har fået afslag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5F61BF2" w14:textId="77777777" w:rsidR="00067859" w:rsidRPr="00920FE9" w:rsidRDefault="00067859" w:rsidP="00380B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DDDDD"/>
            <w:vAlign w:val="center"/>
          </w:tcPr>
          <w:p w14:paraId="1D9ACFD5" w14:textId="77777777" w:rsidR="00067859" w:rsidRPr="00920FE9" w:rsidRDefault="00067859" w:rsidP="00380BAF">
            <w:pPr>
              <w:jc w:val="right"/>
              <w:rPr>
                <w:rFonts w:ascii="Arial" w:hAnsi="Arial"/>
                <w:b/>
              </w:rPr>
            </w:pPr>
          </w:p>
        </w:tc>
      </w:tr>
      <w:tr w:rsidR="00380BAF" w:rsidRPr="00920FE9" w14:paraId="7FFE3092" w14:textId="77777777" w:rsidTr="005924D9">
        <w:trPr>
          <w:trHeight w:val="1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9877" w14:textId="57AD0C28" w:rsidR="00380BAF" w:rsidRPr="00920FE9" w:rsidRDefault="00380BAF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>Jeg har søgt andre fonde og puljer, men har ikke fået svar endnu.</w:t>
            </w:r>
          </w:p>
          <w:p w14:paraId="2DA575E9" w14:textId="00F37CBF" w:rsidR="00380BAF" w:rsidRPr="00920FE9" w:rsidRDefault="00380BAF" w:rsidP="005924D9">
            <w:pPr>
              <w:rPr>
                <w:rFonts w:ascii="Arial" w:hAnsi="Arial"/>
              </w:rPr>
            </w:pPr>
            <w:r w:rsidRPr="00920FE9">
              <w:rPr>
                <w:rFonts w:ascii="Arial" w:hAnsi="Arial"/>
              </w:rPr>
              <w:t xml:space="preserve">Angiv fonde, puljer og </w:t>
            </w:r>
            <w:r w:rsidR="005C3754" w:rsidRPr="00920FE9">
              <w:rPr>
                <w:rFonts w:ascii="Arial" w:hAnsi="Arial"/>
              </w:rPr>
              <w:t>det samlede beløb du har ansøgt om dér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FA93C58" w14:textId="77777777" w:rsidR="00380BAF" w:rsidRPr="00920FE9" w:rsidRDefault="00380BAF" w:rsidP="00380B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A7CC77F" w14:textId="77777777" w:rsidR="00380BAF" w:rsidRPr="00920FE9" w:rsidRDefault="00380BAF" w:rsidP="00380BAF">
            <w:pPr>
              <w:jc w:val="right"/>
              <w:rPr>
                <w:rFonts w:ascii="Arial" w:hAnsi="Arial"/>
                <w:b/>
              </w:rPr>
            </w:pPr>
          </w:p>
        </w:tc>
      </w:tr>
    </w:tbl>
    <w:p w14:paraId="782DE57D" w14:textId="4BFF1FD3" w:rsidR="00B77F4C" w:rsidRPr="00920FE9" w:rsidRDefault="00B77F4C">
      <w:pPr>
        <w:rPr>
          <w:rFonts w:ascii="Arial" w:hAnsi="Arial"/>
        </w:rPr>
      </w:pPr>
    </w:p>
    <w:p w14:paraId="1574BD98" w14:textId="3A9A1ED3" w:rsidR="00B77F4C" w:rsidRPr="00920FE9" w:rsidRDefault="00B77F4C">
      <w:pPr>
        <w:rPr>
          <w:rFonts w:ascii="Arial" w:hAnsi="Arial"/>
        </w:rPr>
      </w:pPr>
    </w:p>
    <w:p w14:paraId="459D5DBE" w14:textId="77777777" w:rsidR="00B77F4C" w:rsidRPr="00920FE9" w:rsidRDefault="00B77F4C">
      <w:pPr>
        <w:rPr>
          <w:rFonts w:ascii="Arial" w:hAnsi="Arial"/>
        </w:rPr>
      </w:pPr>
    </w:p>
    <w:p w14:paraId="16C839DD" w14:textId="77777777" w:rsidR="00803604" w:rsidRPr="00920FE9" w:rsidRDefault="00803604" w:rsidP="00676F78">
      <w:pPr>
        <w:rPr>
          <w:rFonts w:ascii="Arial" w:hAnsi="Arial"/>
        </w:rPr>
      </w:pPr>
    </w:p>
    <w:sectPr w:rsidR="00803604" w:rsidRPr="00920FE9" w:rsidSect="00D40E43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B2E45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F105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15E7F"/>
    <w:multiLevelType w:val="hybridMultilevel"/>
    <w:tmpl w:val="CC18352E"/>
    <w:lvl w:ilvl="0" w:tplc="6FB02176">
      <w:start w:val="1"/>
      <w:numFmt w:val="bullet"/>
      <w:pStyle w:val="Opstilling-punktteg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64B39"/>
    <w:multiLevelType w:val="hybridMultilevel"/>
    <w:tmpl w:val="1A5475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635C"/>
    <w:multiLevelType w:val="hybridMultilevel"/>
    <w:tmpl w:val="F6A4B3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6736F"/>
    <w:multiLevelType w:val="hybridMultilevel"/>
    <w:tmpl w:val="656AF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8529A"/>
    <w:multiLevelType w:val="hybridMultilevel"/>
    <w:tmpl w:val="2A78BE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B38AC"/>
    <w:multiLevelType w:val="hybridMultilevel"/>
    <w:tmpl w:val="C788309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1403D"/>
    <w:multiLevelType w:val="multilevel"/>
    <w:tmpl w:val="592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A7C9C"/>
    <w:multiLevelType w:val="hybridMultilevel"/>
    <w:tmpl w:val="714277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A03AE"/>
    <w:multiLevelType w:val="hybridMultilevel"/>
    <w:tmpl w:val="C3A2D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3F9"/>
    <w:multiLevelType w:val="multilevel"/>
    <w:tmpl w:val="4122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3371AD"/>
    <w:multiLevelType w:val="hybridMultilevel"/>
    <w:tmpl w:val="20AAA1FC"/>
    <w:lvl w:ilvl="0" w:tplc="78249770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03F3"/>
    <w:multiLevelType w:val="hybridMultilevel"/>
    <w:tmpl w:val="7AF22AB8"/>
    <w:lvl w:ilvl="0" w:tplc="4ED0D9D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0"/>
    <w:lvlOverride w:ilvl="0">
      <w:startOverride w:val="1"/>
    </w:lvlOverride>
  </w:num>
  <w:num w:numId="11">
    <w:abstractNumId w:val="9"/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43"/>
    <w:rsid w:val="00011B82"/>
    <w:rsid w:val="00067859"/>
    <w:rsid w:val="00070793"/>
    <w:rsid w:val="00084D3C"/>
    <w:rsid w:val="000976C9"/>
    <w:rsid w:val="000B5DA8"/>
    <w:rsid w:val="000E1471"/>
    <w:rsid w:val="000F2BDB"/>
    <w:rsid w:val="00113980"/>
    <w:rsid w:val="00137816"/>
    <w:rsid w:val="00174565"/>
    <w:rsid w:val="00182963"/>
    <w:rsid w:val="001918E0"/>
    <w:rsid w:val="002D5847"/>
    <w:rsid w:val="00320908"/>
    <w:rsid w:val="00380BAF"/>
    <w:rsid w:val="00384D69"/>
    <w:rsid w:val="003B161E"/>
    <w:rsid w:val="003B3044"/>
    <w:rsid w:val="00456B80"/>
    <w:rsid w:val="00494680"/>
    <w:rsid w:val="00494A8B"/>
    <w:rsid w:val="004F0754"/>
    <w:rsid w:val="00504271"/>
    <w:rsid w:val="0055217B"/>
    <w:rsid w:val="005634A7"/>
    <w:rsid w:val="005924D9"/>
    <w:rsid w:val="00596CC6"/>
    <w:rsid w:val="00597DA4"/>
    <w:rsid w:val="005C3754"/>
    <w:rsid w:val="005D3554"/>
    <w:rsid w:val="006403A9"/>
    <w:rsid w:val="00676F78"/>
    <w:rsid w:val="00693F2A"/>
    <w:rsid w:val="006E1743"/>
    <w:rsid w:val="00717AD6"/>
    <w:rsid w:val="00733692"/>
    <w:rsid w:val="007622EC"/>
    <w:rsid w:val="007924C1"/>
    <w:rsid w:val="00797D88"/>
    <w:rsid w:val="007E2462"/>
    <w:rsid w:val="00803604"/>
    <w:rsid w:val="00814180"/>
    <w:rsid w:val="00845B2C"/>
    <w:rsid w:val="008B3DF1"/>
    <w:rsid w:val="008B4F84"/>
    <w:rsid w:val="008D2712"/>
    <w:rsid w:val="008F5310"/>
    <w:rsid w:val="008F5FE1"/>
    <w:rsid w:val="00907723"/>
    <w:rsid w:val="00920FE9"/>
    <w:rsid w:val="0098470F"/>
    <w:rsid w:val="009B55DE"/>
    <w:rsid w:val="009D6B7E"/>
    <w:rsid w:val="00A00EC4"/>
    <w:rsid w:val="00A62F94"/>
    <w:rsid w:val="00AA7E7D"/>
    <w:rsid w:val="00AF68BB"/>
    <w:rsid w:val="00B210FF"/>
    <w:rsid w:val="00B77F4C"/>
    <w:rsid w:val="00BA28F0"/>
    <w:rsid w:val="00C07346"/>
    <w:rsid w:val="00C11B1B"/>
    <w:rsid w:val="00C1751E"/>
    <w:rsid w:val="00C30305"/>
    <w:rsid w:val="00C4521D"/>
    <w:rsid w:val="00C726F1"/>
    <w:rsid w:val="00CA6B31"/>
    <w:rsid w:val="00CB292E"/>
    <w:rsid w:val="00CB38B3"/>
    <w:rsid w:val="00CC0997"/>
    <w:rsid w:val="00D27EBB"/>
    <w:rsid w:val="00D40E43"/>
    <w:rsid w:val="00D73D6A"/>
    <w:rsid w:val="00D8434E"/>
    <w:rsid w:val="00DC2B98"/>
    <w:rsid w:val="00E02C01"/>
    <w:rsid w:val="00E20D26"/>
    <w:rsid w:val="00E26E31"/>
    <w:rsid w:val="00E42BC0"/>
    <w:rsid w:val="00E52327"/>
    <w:rsid w:val="00EB4BA8"/>
    <w:rsid w:val="00EC1502"/>
    <w:rsid w:val="00F16524"/>
    <w:rsid w:val="00F75379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84D6"/>
  <w15:docId w15:val="{99317248-C5E8-4395-A4CC-240DE7C9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rdtekst"/>
    <w:qFormat/>
    <w:rsid w:val="00067859"/>
    <w:pPr>
      <w:spacing w:after="0" w:line="240" w:lineRule="auto"/>
    </w:pPr>
    <w:rPr>
      <w:rFonts w:ascii="Franklin Gothic Book" w:hAnsi="Franklin Gothic Book" w:cs="Arial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2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927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4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40E43"/>
    <w:pPr>
      <w:numPr>
        <w:numId w:val="2"/>
      </w:numPr>
      <w:contextualSpacing/>
    </w:pPr>
  </w:style>
  <w:style w:type="paragraph" w:styleId="Ingenafstand">
    <w:name w:val="No Spacing"/>
    <w:basedOn w:val="Overskrift2"/>
    <w:uiPriority w:val="1"/>
    <w:qFormat/>
    <w:rsid w:val="005924D9"/>
    <w:rPr>
      <w:rFonts w:ascii="Franklin Gothic Demi Cond" w:hAnsi="Franklin Gothic Demi Cond" w:cs="Arial"/>
      <w:b/>
      <w:color w:val="000000"/>
      <w:spacing w:val="24"/>
      <w:sz w:val="24"/>
      <w:szCs w:val="20"/>
    </w:rPr>
  </w:style>
  <w:style w:type="paragraph" w:styleId="Opstilling-talellerbogst">
    <w:name w:val="List Number"/>
    <w:basedOn w:val="Normal"/>
    <w:uiPriority w:val="99"/>
    <w:unhideWhenUsed/>
    <w:rsid w:val="00E52327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5924D9"/>
    <w:pPr>
      <w:numPr>
        <w:numId w:val="15"/>
      </w:numPr>
      <w:contextualSpacing/>
    </w:pPr>
  </w:style>
  <w:style w:type="character" w:styleId="Bogenstitel">
    <w:name w:val="Book Title"/>
    <w:aliases w:val="nummerering"/>
    <w:basedOn w:val="Standardskrifttypeiafsnit"/>
    <w:uiPriority w:val="33"/>
    <w:qFormat/>
    <w:rsid w:val="005924D9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24D9"/>
    <w:rPr>
      <w:rFonts w:asciiTheme="majorHAnsi" w:eastAsiaTheme="majorEastAsia" w:hAnsiTheme="majorHAnsi" w:cstheme="majorBidi"/>
      <w:color w:val="008927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5924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924D9"/>
    <w:rPr>
      <w:rFonts w:ascii="Franklin Gothic Book" w:hAnsi="Franklin Gothic Book" w:cs="Arial"/>
      <w:sz w:val="20"/>
      <w:szCs w:val="20"/>
    </w:rPr>
  </w:style>
  <w:style w:type="character" w:styleId="Strk">
    <w:name w:val="Strong"/>
    <w:uiPriority w:val="22"/>
    <w:qFormat/>
    <w:rsid w:val="005924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SKF">
      <a:dk1>
        <a:srgbClr val="172C3E"/>
      </a:dk1>
      <a:lt1>
        <a:srgbClr val="FFDECE"/>
      </a:lt1>
      <a:dk2>
        <a:srgbClr val="FF5317"/>
      </a:dk2>
      <a:lt2>
        <a:srgbClr val="F8FBFC"/>
      </a:lt2>
      <a:accent1>
        <a:srgbClr val="00B735"/>
      </a:accent1>
      <a:accent2>
        <a:srgbClr val="FF839C"/>
      </a:accent2>
      <a:accent3>
        <a:srgbClr val="FFF4C0"/>
      </a:accent3>
      <a:accent4>
        <a:srgbClr val="0041A0"/>
      </a:accent4>
      <a:accent5>
        <a:srgbClr val="D9CEF3"/>
      </a:accent5>
      <a:accent6>
        <a:srgbClr val="004934"/>
      </a:accent6>
      <a:hlink>
        <a:srgbClr val="DAF7E1"/>
      </a:hlink>
      <a:folHlink>
        <a:srgbClr val="2A006F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2440</Characters>
  <Application>Microsoft Office Word</Application>
  <DocSecurity>0</DocSecurity>
  <Lines>128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Bilag, der skal vedhæftes ved indsendelse. I bilaget udfyldes projektbeskrivelse og budget.</vt:lpstr>
    </vt:vector>
  </TitlesOfParts>
  <Company>Statens IT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Bilag, der skal vedhæftes ved indsendelse. I bilaget udfyldes projektbeskrivelse og budget.</dc:title>
  <dc:creator>Ane Bülow</dc:creator>
  <cp:lastModifiedBy>Ane Bülow</cp:lastModifiedBy>
  <cp:revision>2</cp:revision>
  <dcterms:created xsi:type="dcterms:W3CDTF">2024-04-23T14:30:00Z</dcterms:created>
  <dcterms:modified xsi:type="dcterms:W3CDTF">2024-04-23T14:30:00Z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