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7" w:rsidRPr="00B54A32" w:rsidRDefault="00B256E7" w:rsidP="00B256E7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  <w:sz w:val="28"/>
          <w:szCs w:val="28"/>
        </w:rPr>
      </w:pPr>
      <w:r w:rsidRPr="00B54A32">
        <w:rPr>
          <w:rFonts w:ascii="Verdana" w:hAnsi="Verdana"/>
          <w:i/>
          <w:sz w:val="28"/>
          <w:szCs w:val="28"/>
        </w:rPr>
        <w:t xml:space="preserve">Bilag </w:t>
      </w:r>
      <w:r w:rsidR="00A5250C">
        <w:rPr>
          <w:rFonts w:ascii="Verdana" w:hAnsi="Verdana"/>
          <w:i/>
          <w:sz w:val="28"/>
          <w:szCs w:val="28"/>
        </w:rPr>
        <w:t>2</w:t>
      </w:r>
      <w:r w:rsidR="000C5C20" w:rsidRPr="00B54A32">
        <w:rPr>
          <w:rFonts w:ascii="Verdana" w:hAnsi="Verdana"/>
          <w:i/>
          <w:sz w:val="28"/>
          <w:szCs w:val="28"/>
        </w:rPr>
        <w:t xml:space="preserve">E: </w:t>
      </w:r>
      <w:r w:rsidRPr="00B54A32">
        <w:rPr>
          <w:rFonts w:ascii="Verdana" w:hAnsi="Verdana"/>
          <w:i/>
          <w:sz w:val="28"/>
          <w:szCs w:val="28"/>
        </w:rPr>
        <w:t xml:space="preserve">Oplysninger om </w:t>
      </w:r>
      <w:r w:rsidR="000C5C20" w:rsidRPr="00B54A32">
        <w:rPr>
          <w:rFonts w:ascii="Verdana" w:hAnsi="Verdana"/>
          <w:i/>
          <w:sz w:val="28"/>
          <w:szCs w:val="28"/>
        </w:rPr>
        <w:t>erfaring</w:t>
      </w:r>
    </w:p>
    <w:p w:rsidR="00B256E7" w:rsidRPr="00B54A32" w:rsidRDefault="00B256E7" w:rsidP="00B256E7"/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</w:p>
    <w:p w:rsidR="00B256E7" w:rsidRPr="00B54A32" w:rsidRDefault="00B256E7" w:rsidP="00B256E7">
      <w:pPr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 xml:space="preserve">Det er et krav, at ansøger redegør for </w:t>
      </w:r>
      <w:r w:rsidR="000C5C20" w:rsidRPr="00B54A32">
        <w:rPr>
          <w:rFonts w:ascii="Verdana" w:hAnsi="Verdana"/>
          <w:sz w:val="20"/>
          <w:szCs w:val="20"/>
        </w:rPr>
        <w:t>sin erfaring med</w:t>
      </w:r>
      <w:r w:rsidRPr="00B54A32">
        <w:rPr>
          <w:rFonts w:ascii="Verdana" w:hAnsi="Verdana"/>
          <w:sz w:val="20"/>
          <w:szCs w:val="20"/>
        </w:rPr>
        <w:t xml:space="preserve"> at drive</w:t>
      </w:r>
      <w:r w:rsidR="000C5C20" w:rsidRPr="00B54A32">
        <w:rPr>
          <w:rFonts w:ascii="Verdana" w:hAnsi="Verdana"/>
          <w:sz w:val="20"/>
          <w:szCs w:val="20"/>
        </w:rPr>
        <w:t xml:space="preserve"> kommerciel</w:t>
      </w:r>
      <w:r w:rsidRPr="00B54A32">
        <w:rPr>
          <w:rFonts w:ascii="Verdana" w:hAnsi="Verdana"/>
          <w:sz w:val="20"/>
          <w:szCs w:val="20"/>
        </w:rPr>
        <w:t xml:space="preserve"> radio- eller anden </w:t>
      </w:r>
      <w:r w:rsidR="000C5C20" w:rsidRPr="00B54A32">
        <w:rPr>
          <w:rFonts w:ascii="Verdana" w:hAnsi="Verdana"/>
          <w:sz w:val="20"/>
          <w:szCs w:val="20"/>
        </w:rPr>
        <w:t xml:space="preserve">kommerciel </w:t>
      </w:r>
      <w:r w:rsidRPr="00B54A32">
        <w:rPr>
          <w:rFonts w:ascii="Verdana" w:hAnsi="Verdana"/>
          <w:sz w:val="20"/>
          <w:szCs w:val="20"/>
        </w:rPr>
        <w:t>medievirksomhed.</w:t>
      </w:r>
    </w:p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</w:p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  <w:r w:rsidRPr="00B54A32">
        <w:rPr>
          <w:rFonts w:ascii="Verdana" w:hAnsi="Verdana"/>
          <w:b/>
          <w:sz w:val="20"/>
          <w:szCs w:val="20"/>
        </w:rPr>
        <w:t xml:space="preserve">Dokumentation for </w:t>
      </w:r>
      <w:r w:rsidR="000C5C20" w:rsidRPr="00B54A32">
        <w:rPr>
          <w:rFonts w:ascii="Verdana" w:hAnsi="Verdana"/>
          <w:b/>
          <w:sz w:val="20"/>
          <w:szCs w:val="20"/>
        </w:rPr>
        <w:t>erfaring</w:t>
      </w:r>
    </w:p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</w:p>
    <w:p w:rsidR="00B256E7" w:rsidRPr="00B54A32" w:rsidRDefault="00B256E7" w:rsidP="00B256E7">
      <w:pPr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Ved ”</w:t>
      </w:r>
      <w:r w:rsidR="000C5C20" w:rsidRPr="00B54A32">
        <w:rPr>
          <w:rFonts w:ascii="Verdana" w:hAnsi="Verdana"/>
          <w:sz w:val="20"/>
          <w:szCs w:val="20"/>
        </w:rPr>
        <w:t>erfaring</w:t>
      </w:r>
      <w:r w:rsidRPr="00B54A32">
        <w:rPr>
          <w:rFonts w:ascii="Verdana" w:hAnsi="Verdana"/>
          <w:sz w:val="20"/>
          <w:szCs w:val="20"/>
        </w:rPr>
        <w:t>” forstås</w:t>
      </w:r>
      <w:r w:rsidR="007024CC" w:rsidRPr="00B54A32">
        <w:rPr>
          <w:rFonts w:ascii="Verdana" w:hAnsi="Verdana"/>
          <w:sz w:val="20"/>
          <w:szCs w:val="20"/>
        </w:rPr>
        <w:t>, at ansøger har praktisk erfaring med drift af den pågældende type virksomhed på det pågældende marked.</w:t>
      </w:r>
    </w:p>
    <w:p w:rsidR="00B256E7" w:rsidRPr="00B54A32" w:rsidRDefault="00B256E7" w:rsidP="00B256E7">
      <w:pPr>
        <w:rPr>
          <w:rFonts w:ascii="Verdana" w:hAnsi="Verdana"/>
          <w:sz w:val="20"/>
          <w:szCs w:val="20"/>
        </w:rPr>
      </w:pPr>
    </w:p>
    <w:p w:rsidR="00B256E7" w:rsidRPr="00B54A32" w:rsidRDefault="00B256E7" w:rsidP="00B256E7">
      <w:pPr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For at dokumentere kendskab bør ansøger fremlægge referencer til konkrete erfaringer med drift af</w:t>
      </w:r>
      <w:r w:rsidR="000C5C20" w:rsidRPr="00B54A32">
        <w:rPr>
          <w:rFonts w:ascii="Verdana" w:hAnsi="Verdana"/>
          <w:sz w:val="20"/>
          <w:szCs w:val="20"/>
        </w:rPr>
        <w:t xml:space="preserve"> kommerciel</w:t>
      </w:r>
      <w:r w:rsidRPr="00B54A32">
        <w:rPr>
          <w:rFonts w:ascii="Verdana" w:hAnsi="Verdana"/>
          <w:sz w:val="20"/>
          <w:szCs w:val="20"/>
        </w:rPr>
        <w:t xml:space="preserve"> radiovirksomhed og/eller anden medievirksomhed. </w:t>
      </w:r>
    </w:p>
    <w:p w:rsidR="00B256E7" w:rsidRPr="00B54A32" w:rsidRDefault="00B256E7" w:rsidP="00B256E7">
      <w:pPr>
        <w:rPr>
          <w:rFonts w:ascii="Verdana" w:hAnsi="Verdana"/>
          <w:sz w:val="20"/>
          <w:szCs w:val="20"/>
        </w:rPr>
      </w:pPr>
    </w:p>
    <w:p w:rsidR="00B256E7" w:rsidRPr="00B54A32" w:rsidRDefault="008A2461" w:rsidP="00B256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Følgende skema skal anvendes.</w:t>
      </w:r>
      <w:r w:rsidR="002536BF">
        <w:rPr>
          <w:rFonts w:ascii="Verdana" w:hAnsi="Verdana"/>
          <w:sz w:val="20"/>
          <w:szCs w:val="20"/>
        </w:rPr>
        <w:t xml:space="preserve"> Der anvendes et skema for hver </w:t>
      </w:r>
      <w:r w:rsidR="0017688D">
        <w:rPr>
          <w:rFonts w:ascii="Verdana" w:hAnsi="Verdana"/>
          <w:sz w:val="20"/>
          <w:szCs w:val="20"/>
        </w:rPr>
        <w:t>virksomhed</w:t>
      </w:r>
      <w:r w:rsidR="00744AE1">
        <w:rPr>
          <w:rFonts w:ascii="Verdana" w:hAnsi="Verdana"/>
          <w:sz w:val="20"/>
          <w:szCs w:val="20"/>
        </w:rPr>
        <w:t xml:space="preserve"> </w:t>
      </w:r>
      <w:r w:rsidR="00744AE1" w:rsidRPr="00744AE1">
        <w:rPr>
          <w:rFonts w:ascii="Verdana" w:hAnsi="Verdana"/>
          <w:color w:val="FF0000"/>
          <w:sz w:val="20"/>
          <w:szCs w:val="20"/>
        </w:rPr>
        <w:t>eller ansøger</w:t>
      </w:r>
      <w:r w:rsidR="002536BF" w:rsidRPr="00744AE1">
        <w:rPr>
          <w:rFonts w:ascii="Verdana" w:hAnsi="Verdana"/>
          <w:color w:val="FF0000"/>
          <w:sz w:val="20"/>
          <w:szCs w:val="20"/>
        </w:rPr>
        <w:t>.</w:t>
      </w:r>
    </w:p>
    <w:p w:rsidR="00B256E7" w:rsidRPr="00B54A32" w:rsidRDefault="00B256E7" w:rsidP="00B256E7">
      <w:pPr>
        <w:rPr>
          <w:rFonts w:ascii="Verdana" w:hAnsi="Verdana"/>
          <w:sz w:val="20"/>
          <w:szCs w:val="20"/>
        </w:rPr>
      </w:pPr>
    </w:p>
    <w:p w:rsidR="00B256E7" w:rsidRDefault="00B256E7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Det er tilladt at gøre tilføjelser for væsentlige forhold, der ikke kan dækkes af strukturen.</w:t>
      </w:r>
    </w:p>
    <w:p w:rsidR="006019A3" w:rsidRPr="00B54A32" w:rsidRDefault="006019A3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969"/>
        <w:gridCol w:w="739"/>
      </w:tblGrid>
      <w:tr w:rsidR="000C5C20" w:rsidRPr="00B54A32" w:rsidTr="00B95A15">
        <w:tc>
          <w:tcPr>
            <w:tcW w:w="9778" w:type="dxa"/>
            <w:gridSpan w:val="4"/>
            <w:shd w:val="clear" w:color="auto" w:fill="auto"/>
          </w:tcPr>
          <w:p w:rsidR="000C5C20" w:rsidRPr="00B54A32" w:rsidRDefault="000C5C20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B54A32">
              <w:rPr>
                <w:rFonts w:ascii="Verdana" w:hAnsi="Verdana"/>
                <w:b/>
                <w:sz w:val="20"/>
                <w:szCs w:val="20"/>
              </w:rPr>
              <w:t>Erfaring</w:t>
            </w:r>
          </w:p>
        </w:tc>
      </w:tr>
      <w:tr w:rsidR="000C5C20" w:rsidRPr="00B54A32" w:rsidTr="00B54A32">
        <w:trPr>
          <w:trHeight w:val="84"/>
        </w:trPr>
        <w:tc>
          <w:tcPr>
            <w:tcW w:w="534" w:type="dxa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EB17D0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Virksomhedens navn</w:t>
            </w:r>
            <w:r w:rsidR="005F3F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17D0">
              <w:rPr>
                <w:rFonts w:ascii="Verdana" w:hAnsi="Verdana"/>
                <w:sz w:val="20"/>
                <w:szCs w:val="20"/>
              </w:rPr>
              <w:t>(ved ansøgning med CVR-nummer)</w:t>
            </w:r>
          </w:p>
          <w:p w:rsidR="00EB17D0" w:rsidRPr="00BB4789" w:rsidRDefault="00EB17D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8"/>
                <w:szCs w:val="20"/>
              </w:rPr>
            </w:pPr>
            <w:r w:rsidRPr="00BB4789">
              <w:rPr>
                <w:rFonts w:ascii="Verdana" w:hAnsi="Verdana"/>
                <w:sz w:val="18"/>
                <w:szCs w:val="20"/>
              </w:rPr>
              <w:t>eller</w:t>
            </w:r>
          </w:p>
          <w:p w:rsidR="000C5C20" w:rsidRPr="00B54A32" w:rsidRDefault="005F3F4A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FD4079">
              <w:rPr>
                <w:rFonts w:ascii="Verdana" w:hAnsi="Verdana"/>
                <w:color w:val="FF0000"/>
                <w:sz w:val="20"/>
                <w:szCs w:val="20"/>
              </w:rPr>
              <w:t>ansøgers navn</w:t>
            </w:r>
            <w:r w:rsidR="00EB17D0">
              <w:rPr>
                <w:rFonts w:ascii="Verdana" w:hAnsi="Verdana"/>
                <w:color w:val="FF0000"/>
                <w:sz w:val="20"/>
                <w:szCs w:val="20"/>
              </w:rPr>
              <w:t xml:space="preserve"> (ved ansøgning med CPR-nummer)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5C20" w:rsidRPr="00B54A32" w:rsidTr="00B54A32">
        <w:trPr>
          <w:trHeight w:val="83"/>
        </w:trPr>
        <w:tc>
          <w:tcPr>
            <w:tcW w:w="534" w:type="dxa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EB17D0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Virksomhedens CVR-nr.</w:t>
            </w:r>
            <w:r w:rsidR="00EB17D0">
              <w:rPr>
                <w:rFonts w:ascii="Verdana" w:hAnsi="Verdana"/>
                <w:sz w:val="20"/>
                <w:szCs w:val="20"/>
              </w:rPr>
              <w:t xml:space="preserve"> (ved ansøgning med CVR-nummer)</w:t>
            </w:r>
          </w:p>
          <w:p w:rsidR="00EB17D0" w:rsidRDefault="005F3F4A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B4789">
              <w:rPr>
                <w:rFonts w:ascii="Verdana" w:hAnsi="Verdana"/>
                <w:color w:val="FF0000"/>
                <w:sz w:val="18"/>
                <w:szCs w:val="20"/>
              </w:rPr>
              <w:t>eller</w:t>
            </w:r>
            <w:r w:rsidRPr="00FD4079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0C5C20" w:rsidRPr="00B54A32" w:rsidRDefault="005F3F4A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FD4079">
              <w:rPr>
                <w:rFonts w:ascii="Verdana" w:hAnsi="Verdana"/>
                <w:color w:val="FF0000"/>
                <w:sz w:val="20"/>
                <w:szCs w:val="20"/>
              </w:rPr>
              <w:t>ansøgers CPR-nummer</w:t>
            </w:r>
            <w:r w:rsidR="00EB17D0">
              <w:rPr>
                <w:rFonts w:ascii="Verdana" w:hAnsi="Verdana"/>
                <w:color w:val="FF0000"/>
                <w:sz w:val="20"/>
                <w:szCs w:val="20"/>
              </w:rPr>
              <w:t xml:space="preserve"> (ved ansøgning med CPR-nummer)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5C20" w:rsidRPr="00B54A32" w:rsidTr="00B54A32">
        <w:trPr>
          <w:trHeight w:val="84"/>
        </w:trPr>
        <w:tc>
          <w:tcPr>
            <w:tcW w:w="534" w:type="dxa"/>
            <w:vMerge w:val="restart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Hvilken type erfaring</w:t>
            </w:r>
            <w:r w:rsidR="00E20E81" w:rsidRPr="00B54A32">
              <w:rPr>
                <w:rFonts w:ascii="Verdana" w:hAnsi="Verdana"/>
                <w:sz w:val="20"/>
                <w:szCs w:val="20"/>
              </w:rPr>
              <w:t xml:space="preserve">? </w:t>
            </w:r>
            <w:r w:rsidRPr="00B54A32">
              <w:rPr>
                <w:rFonts w:ascii="Verdana" w:hAnsi="Verdana"/>
                <w:sz w:val="20"/>
                <w:szCs w:val="20"/>
              </w:rPr>
              <w:t>(sæt kryds)</w:t>
            </w:r>
          </w:p>
          <w:p w:rsidR="000C5C20" w:rsidRPr="002536BF" w:rsidRDefault="000C5C20" w:rsidP="00DC7252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2536BF">
              <w:rPr>
                <w:rFonts w:ascii="Verdana" w:hAnsi="Verdana"/>
                <w:sz w:val="18"/>
                <w:szCs w:val="18"/>
              </w:rPr>
              <w:t>Såfremt der er tale om flere typer erfaring</w:t>
            </w:r>
            <w:r w:rsidR="002536BF" w:rsidRPr="002536B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DC7252">
              <w:rPr>
                <w:rFonts w:ascii="Verdana" w:hAnsi="Verdana"/>
                <w:sz w:val="18"/>
                <w:szCs w:val="18"/>
              </w:rPr>
              <w:t xml:space="preserve">kan der efter eget valg sættes flere </w:t>
            </w:r>
            <w:proofErr w:type="gramStart"/>
            <w:r w:rsidR="00DC7252">
              <w:rPr>
                <w:rFonts w:ascii="Verdana" w:hAnsi="Verdana"/>
                <w:sz w:val="18"/>
                <w:szCs w:val="18"/>
              </w:rPr>
              <w:t>krydser</w:t>
            </w:r>
            <w:proofErr w:type="gramEnd"/>
            <w:r w:rsidR="00DC7252">
              <w:rPr>
                <w:rFonts w:ascii="Verdana" w:hAnsi="Verdana"/>
                <w:sz w:val="18"/>
                <w:szCs w:val="18"/>
              </w:rPr>
              <w:t xml:space="preserve"> eller oprettes flere skemaer</w:t>
            </w:r>
          </w:p>
        </w:tc>
        <w:tc>
          <w:tcPr>
            <w:tcW w:w="3969" w:type="dxa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Lokal erfaring</w:t>
            </w:r>
          </w:p>
        </w:tc>
        <w:tc>
          <w:tcPr>
            <w:tcW w:w="739" w:type="dxa"/>
            <w:shd w:val="clear" w:color="auto" w:fill="auto"/>
          </w:tcPr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20E81" w:rsidRPr="00B54A32" w:rsidTr="00B54A32">
        <w:trPr>
          <w:trHeight w:val="83"/>
        </w:trPr>
        <w:tc>
          <w:tcPr>
            <w:tcW w:w="534" w:type="dxa"/>
            <w:vMerge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National erfaring</w:t>
            </w:r>
          </w:p>
        </w:tc>
        <w:tc>
          <w:tcPr>
            <w:tcW w:w="739" w:type="dxa"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20E81" w:rsidRPr="00B54A32" w:rsidTr="00B54A32">
        <w:trPr>
          <w:trHeight w:val="83"/>
        </w:trPr>
        <w:tc>
          <w:tcPr>
            <w:tcW w:w="534" w:type="dxa"/>
            <w:vMerge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54A32" w:rsidRDefault="00B54A3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Anden medievirksomhed</w:t>
            </w:r>
          </w:p>
        </w:tc>
        <w:tc>
          <w:tcPr>
            <w:tcW w:w="739" w:type="dxa"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252" w:rsidRPr="00B54A32" w:rsidTr="00B54A32">
        <w:trPr>
          <w:trHeight w:val="125"/>
        </w:trPr>
        <w:tc>
          <w:tcPr>
            <w:tcW w:w="534" w:type="dxa"/>
            <w:vMerge w:val="restart"/>
            <w:shd w:val="clear" w:color="auto" w:fill="auto"/>
          </w:tcPr>
          <w:p w:rsidR="00DC725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C725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DC725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Hvad består </w:t>
            </w:r>
            <w:r>
              <w:rPr>
                <w:rFonts w:ascii="Verdana" w:hAnsi="Verdana"/>
                <w:sz w:val="20"/>
                <w:szCs w:val="20"/>
              </w:rPr>
              <w:t xml:space="preserve">ansøgers konkrete erfaringsskabende aktiviteter af? </w:t>
            </w:r>
            <w:r w:rsidRPr="00B54A32">
              <w:rPr>
                <w:rFonts w:ascii="Verdana" w:hAnsi="Verdana"/>
                <w:sz w:val="20"/>
                <w:szCs w:val="20"/>
              </w:rPr>
              <w:t>(sæt kryds)</w:t>
            </w:r>
          </w:p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2536BF">
              <w:rPr>
                <w:rFonts w:ascii="Verdana" w:hAnsi="Verdana"/>
                <w:sz w:val="18"/>
                <w:szCs w:val="18"/>
              </w:rPr>
              <w:t xml:space="preserve">Såfremt der er tale om flere typer erfaring, </w:t>
            </w:r>
            <w:r>
              <w:rPr>
                <w:rFonts w:ascii="Verdana" w:hAnsi="Verdana"/>
                <w:sz w:val="18"/>
                <w:szCs w:val="18"/>
              </w:rPr>
              <w:t xml:space="preserve">kan der efter eget valg sættes flere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krydser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eller oprettes flere skemaer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C7252" w:rsidRDefault="00DC7252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DC7252" w:rsidRPr="00B54A32" w:rsidRDefault="00DC7252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Redaktionel erfaring</w:t>
            </w:r>
          </w:p>
        </w:tc>
        <w:tc>
          <w:tcPr>
            <w:tcW w:w="739" w:type="dxa"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252" w:rsidRPr="00B54A32" w:rsidTr="00B54A32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C7252" w:rsidRDefault="00DC7252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DC7252" w:rsidRPr="00B54A32" w:rsidRDefault="00DC7252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Økonomisk erfaring</w:t>
            </w:r>
          </w:p>
        </w:tc>
        <w:tc>
          <w:tcPr>
            <w:tcW w:w="739" w:type="dxa"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252" w:rsidRPr="00B54A32" w:rsidTr="00B54A32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C725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DC725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Teknisk erfaring</w:t>
            </w:r>
          </w:p>
        </w:tc>
        <w:tc>
          <w:tcPr>
            <w:tcW w:w="739" w:type="dxa"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252" w:rsidRPr="00B54A32" w:rsidTr="00B54A32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C725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739" w:type="dxa"/>
            <w:shd w:val="clear" w:color="auto" w:fill="auto"/>
          </w:tcPr>
          <w:p w:rsidR="00DC7252" w:rsidRPr="00B54A32" w:rsidRDefault="00DC725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20E81" w:rsidRPr="00B54A32" w:rsidTr="00B54A32">
        <w:trPr>
          <w:trHeight w:val="1028"/>
        </w:trPr>
        <w:tc>
          <w:tcPr>
            <w:tcW w:w="534" w:type="dxa"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E20E81" w:rsidRPr="00B54A32" w:rsidRDefault="00E20E81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Uddybning af ansøgers</w:t>
            </w:r>
            <w:r w:rsidR="00B54A32">
              <w:rPr>
                <w:rFonts w:ascii="Verdana" w:hAnsi="Verdana"/>
                <w:sz w:val="20"/>
                <w:szCs w:val="20"/>
              </w:rPr>
              <w:t xml:space="preserve"> erfaring</w:t>
            </w:r>
            <w:bookmarkStart w:id="0" w:name="_GoBack"/>
            <w:bookmarkEnd w:id="0"/>
          </w:p>
        </w:tc>
        <w:tc>
          <w:tcPr>
            <w:tcW w:w="4708" w:type="dxa"/>
            <w:gridSpan w:val="2"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20E81" w:rsidRPr="00B54A32" w:rsidTr="00B54A32">
        <w:trPr>
          <w:trHeight w:val="1028"/>
        </w:trPr>
        <w:tc>
          <w:tcPr>
            <w:tcW w:w="534" w:type="dxa"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Beskrivelse af det tidsrum, hvori ansøgers erfaring stammer fra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Fra:</w:t>
            </w:r>
          </w:p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E20E81" w:rsidRPr="00B54A32" w:rsidRDefault="00E20E8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Til:</w:t>
            </w:r>
          </w:p>
        </w:tc>
      </w:tr>
    </w:tbl>
    <w:p w:rsidR="006019A3" w:rsidRPr="00B54A32" w:rsidRDefault="006019A3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tbl>
      <w:tblPr>
        <w:tblW w:w="7820" w:type="dxa"/>
        <w:tblInd w:w="93" w:type="dxa"/>
        <w:tblLook w:val="00A0" w:firstRow="1" w:lastRow="0" w:firstColumn="1" w:lastColumn="0" w:noHBand="0" w:noVBand="0"/>
      </w:tblPr>
      <w:tblGrid>
        <w:gridCol w:w="740"/>
        <w:gridCol w:w="3420"/>
        <w:gridCol w:w="3660"/>
      </w:tblGrid>
      <w:tr w:rsidR="00B256E7" w:rsidRPr="00B54A32" w:rsidTr="00B256E7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6E7" w:rsidRPr="00B54A32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E7" w:rsidRPr="00B54A32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6E7" w:rsidRPr="00B54A32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56E7" w:rsidRPr="00B54A32" w:rsidRDefault="00B256E7" w:rsidP="00B256E7">
      <w:pPr>
        <w:ind w:right="2078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Dato:</w:t>
      </w:r>
    </w:p>
    <w:p w:rsidR="00B256E7" w:rsidRPr="00B54A32" w:rsidRDefault="00B256E7" w:rsidP="00B256E7">
      <w:pPr>
        <w:ind w:right="2078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Underskrift, tegningsberettigede:</w:t>
      </w:r>
    </w:p>
    <w:p w:rsidR="006968FD" w:rsidRPr="00B54A32" w:rsidRDefault="00B256E7" w:rsidP="00B54A32">
      <w:pPr>
        <w:ind w:right="2078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Stempel</w:t>
      </w:r>
      <w:r w:rsidR="00B54A32">
        <w:rPr>
          <w:rFonts w:ascii="Verdana" w:hAnsi="Verdana"/>
          <w:sz w:val="20"/>
          <w:szCs w:val="20"/>
        </w:rPr>
        <w:t>:</w:t>
      </w:r>
    </w:p>
    <w:sectPr w:rsidR="006968FD" w:rsidRPr="00B54A32" w:rsidSect="00B256E7">
      <w:footerReference w:type="even" r:id="rId8"/>
      <w:footerReference w:type="default" r:id="rId9"/>
      <w:pgSz w:w="11906" w:h="16838"/>
      <w:pgMar w:top="1618" w:right="1134" w:bottom="143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99" w:rsidRDefault="00CB6499">
      <w:r>
        <w:separator/>
      </w:r>
    </w:p>
  </w:endnote>
  <w:endnote w:type="continuationSeparator" w:id="0">
    <w:p w:rsidR="00CB6499" w:rsidRDefault="00CB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B4789">
      <w:rPr>
        <w:rStyle w:val="Sidetal"/>
        <w:noProof/>
      </w:rPr>
      <w:t>2</w: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99" w:rsidRDefault="00CB6499">
      <w:r>
        <w:separator/>
      </w:r>
    </w:p>
  </w:footnote>
  <w:footnote w:type="continuationSeparator" w:id="0">
    <w:p w:rsidR="00CB6499" w:rsidRDefault="00CB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43"/>
    <w:multiLevelType w:val="hybridMultilevel"/>
    <w:tmpl w:val="2D7EC70E"/>
    <w:lvl w:ilvl="0" w:tplc="F8E8746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16B738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4E849B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0C6192E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CC67B10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AA8E9BB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118877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FF8FBB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39FE1B90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7"/>
    <w:rsid w:val="00076C71"/>
    <w:rsid w:val="000C5C20"/>
    <w:rsid w:val="0017688D"/>
    <w:rsid w:val="0020650C"/>
    <w:rsid w:val="002536BF"/>
    <w:rsid w:val="002D48DD"/>
    <w:rsid w:val="0030500A"/>
    <w:rsid w:val="0048525B"/>
    <w:rsid w:val="005A2812"/>
    <w:rsid w:val="005F3F4A"/>
    <w:rsid w:val="006019A3"/>
    <w:rsid w:val="00601A95"/>
    <w:rsid w:val="006968FD"/>
    <w:rsid w:val="007024CC"/>
    <w:rsid w:val="00744AE1"/>
    <w:rsid w:val="007A315E"/>
    <w:rsid w:val="00841B31"/>
    <w:rsid w:val="008A2461"/>
    <w:rsid w:val="00993199"/>
    <w:rsid w:val="00A5250C"/>
    <w:rsid w:val="00B04D62"/>
    <w:rsid w:val="00B256E7"/>
    <w:rsid w:val="00B446A0"/>
    <w:rsid w:val="00B54A32"/>
    <w:rsid w:val="00B95A15"/>
    <w:rsid w:val="00BA369B"/>
    <w:rsid w:val="00BB4789"/>
    <w:rsid w:val="00C0139B"/>
    <w:rsid w:val="00CB6499"/>
    <w:rsid w:val="00D06E0D"/>
    <w:rsid w:val="00DC7252"/>
    <w:rsid w:val="00DF0600"/>
    <w:rsid w:val="00E17943"/>
    <w:rsid w:val="00E20E81"/>
    <w:rsid w:val="00EA537A"/>
    <w:rsid w:val="00EB17D0"/>
    <w:rsid w:val="00FD4079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1363</Characters>
  <Application>Microsoft Office Word</Application>
  <DocSecurity>0</DocSecurity>
  <Lines>40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ducadmin</dc:creator>
  <cp:lastModifiedBy>Ditte Hector Degner</cp:lastModifiedBy>
  <cp:revision>13</cp:revision>
  <dcterms:created xsi:type="dcterms:W3CDTF">2016-08-23T07:48:00Z</dcterms:created>
  <dcterms:modified xsi:type="dcterms:W3CDTF">2016-09-12T09:27:00Z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